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Style w:val="4"/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新申请实验动物使用许可证</w:t>
      </w:r>
      <w:bookmarkStart w:id="0" w:name="_GoBack"/>
      <w:bookmarkEnd w:id="0"/>
      <w:r>
        <w:rPr>
          <w:rStyle w:val="4"/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通过单位名单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</w:p>
    <w:tbl>
      <w:tblPr>
        <w:tblStyle w:val="5"/>
        <w:tblW w:w="8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269"/>
        <w:gridCol w:w="4249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序</w:t>
            </w:r>
            <w:r>
              <w:rPr>
                <w:rStyle w:val="4"/>
                <w:rFonts w:ascii="Times New Roman" w:hAnsi="黑体" w:eastAsia="黑体" w:cs="Times New Roman"/>
                <w:color w:val="000000"/>
                <w:spacing w:val="-6"/>
              </w:rPr>
              <w:t>号</w:t>
            </w:r>
          </w:p>
        </w:tc>
        <w:tc>
          <w:tcPr>
            <w:tcW w:w="22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许可证编号</w:t>
            </w:r>
          </w:p>
        </w:tc>
        <w:tc>
          <w:tcPr>
            <w:tcW w:w="4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单</w:t>
            </w:r>
            <w:r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位</w:t>
            </w:r>
            <w:r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名</w:t>
            </w:r>
            <w:r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称</w:t>
            </w:r>
          </w:p>
        </w:tc>
        <w:tc>
          <w:tcPr>
            <w:tcW w:w="12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SYXK（新）2023-0001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新疆大学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SYXK（新）2023-0002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新疆壹分子生物科技有限公司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SYXK（新）2023-0003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石河子大学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YjMzMzI5MTYxNzA0NzYyZDZkZTViZTQxOGMzYmEifQ=="/>
  </w:docVars>
  <w:rsids>
    <w:rsidRoot w:val="69862B7A"/>
    <w:rsid w:val="1BD43B06"/>
    <w:rsid w:val="204B0CD7"/>
    <w:rsid w:val="210674E8"/>
    <w:rsid w:val="22003A98"/>
    <w:rsid w:val="24243F52"/>
    <w:rsid w:val="3ED10C30"/>
    <w:rsid w:val="547A7D46"/>
    <w:rsid w:val="5892712E"/>
    <w:rsid w:val="58B165E4"/>
    <w:rsid w:val="58B42B44"/>
    <w:rsid w:val="624165D8"/>
    <w:rsid w:val="690B3395"/>
    <w:rsid w:val="69862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49</Characters>
  <TotalTime>7</TotalTime>
  <ScaleCrop>false</ScaleCrop>
  <LinksUpToDate>false</LinksUpToDate>
  <CharactersWithSpaces>52</CharactersWithSpaces>
  <Application>WPS Office_10.8.2.7119_F1E327BC-269C-435d-A152-05C5408002CA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2023-07-17T03:28:00Z</dcterms:created>
  <dc:creator>86135</dc:creator>
  <cp:lastModifiedBy>莫急</cp:lastModifiedBy>
  <cp:lastPrinted>2023-09-01T04:54:00Z</cp:lastPrinted>
  <dcterms:modified xsi:type="dcterms:W3CDTF">2023-09-12T10:12:27Z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D660FD4A1CAD417E8B44CBFB9D8C70CE_12</vt:lpwstr>
  </property>
</Properties>
</file>