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94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textAlignment w:val="baseline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楷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2</w:t>
      </w:r>
    </w:p>
    <w:p w14:paraId="543F21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jc w:val="center"/>
        <w:textAlignment w:val="baseline"/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  <w:sectPr>
          <w:footerReference r:id="rId5" w:type="default"/>
          <w:pgSz w:w="11900" w:h="16840"/>
          <w:pgMar w:top="2098" w:right="1531" w:bottom="1984" w:left="1531" w:header="0" w:footer="1340" w:gutter="0"/>
          <w:cols w:equalWidth="0" w:num="1">
            <w:col w:w="8480"/>
          </w:cols>
        </w:sectPr>
      </w:pPr>
      <w:r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  <w:t>第二十</w:t>
      </w:r>
      <w:r>
        <w:rPr>
          <w:rFonts w:hint="default" w:ascii="Times New Roman" w:hAnsi="Times New Roman" w:eastAsia="方正小标宋_GBK" w:cs="Times New Roman"/>
          <w:spacing w:val="4"/>
          <w:sz w:val="44"/>
          <w:szCs w:val="44"/>
          <w:lang w:val="en-US" w:eastAsia="zh-CN"/>
        </w:rPr>
        <w:t>六</w:t>
      </w:r>
      <w:r>
        <w:rPr>
          <w:rFonts w:hint="default" w:ascii="Times New Roman" w:hAnsi="Times New Roman" w:eastAsia="方正小标宋_GBK" w:cs="Times New Roman"/>
          <w:spacing w:val="4"/>
          <w:sz w:val="44"/>
          <w:szCs w:val="44"/>
        </w:rPr>
        <w:t>届高交会办证申请表</w:t>
      </w:r>
    </w:p>
    <w:p w14:paraId="33864A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default" w:ascii="Times New Roman" w:hAnsi="Times New Roman" w:eastAsia="方正仿宋_GBK" w:cs="Times New Roman"/>
          <w:spacing w:val="-3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联</w:t>
      </w:r>
      <w:r>
        <w:rPr>
          <w:rFonts w:hint="default" w:ascii="Times New Roman" w:hAnsi="Times New Roman" w:eastAsia="方正仿宋_GBK" w:cs="Times New Roman"/>
          <w:spacing w:val="-3"/>
          <w:sz w:val="32"/>
          <w:szCs w:val="32"/>
        </w:rPr>
        <w:t>络人：</w:t>
      </w:r>
    </w:p>
    <w:tbl>
      <w:tblPr>
        <w:tblStyle w:val="5"/>
        <w:tblpPr w:leftFromText="180" w:rightFromText="180" w:vertAnchor="page" w:horzAnchor="page" w:tblpXSpec="center" w:tblpY="4502"/>
        <w:tblOverlap w:val="never"/>
        <w:tblW w:w="85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728"/>
        <w:gridCol w:w="1428"/>
        <w:gridCol w:w="1688"/>
        <w:gridCol w:w="1278"/>
        <w:gridCol w:w="1413"/>
      </w:tblGrid>
      <w:tr w14:paraId="53443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4D46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序号</w:t>
            </w: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14BDE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参会单位</w:t>
            </w: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B692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姓名</w:t>
            </w: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1F19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职务级别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6D28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联系电话</w:t>
            </w: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DCD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  <w:t>身份证号</w:t>
            </w:r>
          </w:p>
        </w:tc>
      </w:tr>
      <w:tr w14:paraId="251D96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6DD04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0A728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5C4AA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3314A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94D96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634E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pacing w:val="3"/>
                <w:sz w:val="28"/>
                <w:szCs w:val="28"/>
              </w:rPr>
            </w:pPr>
          </w:p>
        </w:tc>
      </w:tr>
      <w:tr w14:paraId="25B80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80CAC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55343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C15C5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FDDC6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938A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680A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77776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1FA04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08969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18E51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42D5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5CDE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6AF83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790A6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3472E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BA1E5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D78A1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F996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22D10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48F5D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09EC1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5C419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7F7D1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A84A0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0A4ED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6A32DF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352043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1C185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1245E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BB6EA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5BF52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E2E39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EEF3A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074C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3B616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CF71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D67E2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0050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37F50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55ED2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2DEA8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7AAB2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F7D8E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749A0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530F16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48DBED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5DB37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B58D8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  <w:tr w14:paraId="69E1F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9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1A777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7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CF10A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2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1F94E2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6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29E799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75B0F2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  <w:tc>
          <w:tcPr>
            <w:tcW w:w="141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 w14:paraId="074620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right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1"/>
              </w:rPr>
            </w:pPr>
          </w:p>
        </w:tc>
      </w:tr>
    </w:tbl>
    <w:p w14:paraId="0D3444C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/>
        <w:textAlignment w:val="baseline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sectPr>
          <w:type w:val="continuous"/>
          <w:pgSz w:w="11900" w:h="16840"/>
          <w:pgMar w:top="1431" w:right="1785" w:bottom="1759" w:left="1635" w:header="0" w:footer="1340" w:gutter="0"/>
          <w:cols w:equalWidth="0" w:num="1">
            <w:col w:w="8480"/>
          </w:cols>
        </w:sect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联系方式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：</w:t>
      </w:r>
    </w:p>
    <w:p w14:paraId="65025F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1AF06">
    <w:pPr>
      <w:spacing w:line="241" w:lineRule="auto"/>
      <w:ind w:right="263"/>
      <w:jc w:val="right"/>
      <w:rPr>
        <w:rFonts w:ascii="仿宋" w:hAnsi="仿宋" w:eastAsia="仿宋" w:cs="仿宋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ODIwYjJjZGU4ZmFhODJkNjQzZjRkZDUxMGUxOGMifQ=="/>
  </w:docVars>
  <w:rsids>
    <w:rsidRoot w:val="19922F46"/>
    <w:rsid w:val="06096834"/>
    <w:rsid w:val="19922F46"/>
    <w:rsid w:val="6182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等线" w:hAnsi="等线" w:eastAsia="等线" w:cs="宋体"/>
      <w:b/>
      <w:bCs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45</Characters>
  <Lines>0</Lines>
  <Paragraphs>0</Paragraphs>
  <TotalTime>1</TotalTime>
  <ScaleCrop>false</ScaleCrop>
  <LinksUpToDate>false</LinksUpToDate>
  <CharactersWithSpaces>45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2024-09-10T10:05:00Z</dcterms:created>
  <dc:creator>长安</dc:creator>
  <cp:lastModifiedBy>bgs</cp:lastModifiedBy>
  <dcterms:modified xsi:type="dcterms:W3CDTF">2024-09-10T11:39:40Z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D3273336B14B44EDBE13789A3A6C4808_13</vt:lpwstr>
  </property>
</Properties>
</file>