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B0390">
      <w:pPr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410961F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</w:pPr>
    </w:p>
    <w:p w14:paraId="7CCCDF1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关于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XXX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同志申报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系列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级</w:t>
      </w:r>
    </w:p>
    <w:p w14:paraId="40E4B423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职称的推荐意见（模板）</w:t>
      </w:r>
    </w:p>
    <w:p w14:paraId="7E9318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 w:firstLine="640" w:firstLineChars="200"/>
        <w:jc w:val="left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971DA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 w:firstLine="640" w:firstLineChars="200"/>
        <w:jc w:val="left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经审核，同意推荐</w:t>
      </w:r>
      <w:r>
        <w:rPr>
          <w:rStyle w:val="6"/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同志申报</w:t>
      </w:r>
      <w:r>
        <w:rPr>
          <w:rStyle w:val="6"/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系列</w:t>
      </w:r>
      <w:r>
        <w:rPr>
          <w:rStyle w:val="6"/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X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（高、中、初）级职称。</w:t>
      </w:r>
    </w:p>
    <w:p w14:paraId="2148A7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jc w:val="left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CB8B3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jc w:val="left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DFB92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 w:firstLine="640" w:firstLineChars="200"/>
        <w:jc w:val="center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                 主管单位名称（公章）</w:t>
      </w:r>
    </w:p>
    <w:p w14:paraId="161F07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 w:firstLine="640" w:firstLineChars="200"/>
        <w:jc w:val="center"/>
        <w:textAlignment w:val="baseline"/>
        <w:rPr>
          <w:rStyle w:val="6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                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2026年</w:t>
      </w:r>
      <w:r>
        <w:rPr>
          <w:rStyle w:val="6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月</w:t>
      </w:r>
      <w:r>
        <w:rPr>
          <w:rStyle w:val="6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</w:t>
      </w:r>
      <w:r>
        <w:rPr>
          <w:rStyle w:val="6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日</w:t>
      </w:r>
    </w:p>
    <w:p w14:paraId="2B2F1C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/>
        <w:jc w:val="both"/>
        <w:textAlignment w:val="baseline"/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0298F3E7">
      <w:pPr>
        <w:keepNext w:val="0"/>
        <w:keepLines w:val="0"/>
        <w:pageBreakBefore w:val="0"/>
        <w:widowControl w:val="0"/>
        <w:tabs>
          <w:tab w:val="left" w:pos="2745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/>
        <w:jc w:val="both"/>
        <w:textAlignment w:val="baseline"/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2A8511FA">
      <w:pPr>
        <w:keepNext w:val="0"/>
        <w:keepLines w:val="0"/>
        <w:pageBreakBefore w:val="0"/>
        <w:widowControl w:val="0"/>
        <w:tabs>
          <w:tab w:val="left" w:pos="2745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/>
        <w:jc w:val="both"/>
        <w:textAlignment w:val="baseline"/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3CE533F2">
      <w:pPr>
        <w:pStyle w:val="2"/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0F3331D8">
      <w:pPr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1245E5A5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rPr>
          <w:rFonts w:hint="default"/>
          <w:lang w:val="en-U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0A439F-F751-4EE4-942C-F33D14DE63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8DC96E2-C7FB-4E8E-89E5-A4E26679923A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05A3260-5848-4AE5-B8E2-D06264174B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913652F-D4F2-4771-A46C-7FF3D2F634F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817F238-C6E1-4525-A496-67021F2018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E03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7F14"/>
    <w:rsid w:val="092A15E5"/>
    <w:rsid w:val="32366270"/>
    <w:rsid w:val="3CA77F14"/>
    <w:rsid w:val="7139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djustRightInd w:val="0"/>
      <w:snapToGrid w:val="0"/>
      <w:spacing w:before="260" w:after="260" w:line="416" w:lineRule="auto"/>
      <w:outlineLvl w:val="2"/>
    </w:pPr>
    <w:rPr>
      <w:rFonts w:ascii="Tahoma" w:hAnsi="Tahoma" w:eastAsia="微软雅黑" w:cs="Times New Roman"/>
      <w:b/>
      <w:bCs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semiHidden/>
    <w:qFormat/>
    <w:uiPriority w:val="0"/>
  </w:style>
  <w:style w:type="paragraph" w:customStyle="1" w:styleId="7">
    <w:name w:val="UserStyle_1"/>
    <w:basedOn w:val="1"/>
    <w:qFormat/>
    <w:uiPriority w:val="0"/>
    <w:pPr>
      <w:widowControl/>
      <w:jc w:val="both"/>
      <w:textAlignment w:val="baseline"/>
    </w:pPr>
    <w:rPr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78</Characters>
  <Lines>0</Lines>
  <Paragraphs>0</Paragraphs>
  <TotalTime>0</TotalTime>
  <ScaleCrop>false</ScaleCrop>
  <LinksUpToDate>false</LinksUpToDate>
  <CharactersWithSpaces>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2026-08-24T07:30:00Z</dcterms:created>
  <dc:creator>.L</dc:creator>
  <cp:lastModifiedBy>.L</cp:lastModifiedBy>
  <dcterms:modified xsi:type="dcterms:W3CDTF">2026-08-25T04:07:56Z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FA5F7F5DD5564C6C8B5A36524B2DA92E_13</vt:lpwstr>
  </property>
  <property fmtid="{D5CDD505-2E9C-101B-9397-08002B2CF9AE}" pid="4" name="KSOTemplateDocerSaveRecord">
    <vt:lpwstr>eyJoZGlkIjoiNTU1YzZiMTcwYjNjZTJkZDdhNjEwMDFjZjAwMDNlZGYiLCJ1c2VySWQiOiI5NTIwMzExMTMifQ==</vt:lpwstr>
  </property>
</Properties>
</file>