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97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511"/>
        <w:gridCol w:w="4352"/>
      </w:tblGrid>
      <w:tr w14:paraId="58D1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597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6A0341A">
            <w:pPr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br w:type="page"/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自治区科技型企业孵化器名单</w:t>
            </w:r>
          </w:p>
          <w:p w14:paraId="520B7E2D">
            <w:pPr>
              <w:spacing w:before="156" w:beforeLines="5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（基础级）</w:t>
            </w:r>
          </w:p>
        </w:tc>
      </w:tr>
      <w:tr w14:paraId="30FC6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7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74968CD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</w:p>
        </w:tc>
      </w:tr>
      <w:tr w14:paraId="7F136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D39DD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BCA68B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BA97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承担单位</w:t>
            </w:r>
          </w:p>
        </w:tc>
      </w:tr>
      <w:tr w14:paraId="5708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D293A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AC6CEC">
            <w:pPr>
              <w:widowControl/>
              <w:spacing w:line="560" w:lineRule="exact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新疆汇达科技企业孵化器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40BDFB">
            <w:pPr>
              <w:widowControl/>
              <w:spacing w:line="560" w:lineRule="exact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新疆汇达中小企业服务有限公司</w:t>
            </w:r>
          </w:p>
        </w:tc>
      </w:tr>
      <w:tr w14:paraId="71699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E321C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339837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北京援疆产业发展中心孵化器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E5462A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启迪之星（和田）孵化器有限公司</w:t>
            </w:r>
          </w:p>
        </w:tc>
      </w:tr>
      <w:tr w14:paraId="3C40B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5CC8E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188090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吉木萨尔县东瑞中小企业创业园孵化器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E34B35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吉木萨尔县东瑞中小企业创业园有限公司</w:t>
            </w:r>
          </w:p>
        </w:tc>
      </w:tr>
      <w:tr w14:paraId="39B8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3A87F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325A68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新科创星孵化器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7240FC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2"/>
                <w:kern w:val="0"/>
                <w:sz w:val="28"/>
                <w:szCs w:val="28"/>
              </w:rPr>
              <w:t>新疆科技生产力促进中心（有限公司）</w:t>
            </w:r>
          </w:p>
        </w:tc>
      </w:tr>
      <w:tr w14:paraId="54950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33F58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322262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新疆农科绿谷科技型企业孵化器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768470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新疆农科星创科技有限公司</w:t>
            </w:r>
          </w:p>
        </w:tc>
      </w:tr>
      <w:tr w14:paraId="05C5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8F0EE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456454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甘泉经创孵化器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263EAE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新疆甘泉经创企业管理有限公司</w:t>
            </w:r>
          </w:p>
        </w:tc>
      </w:tr>
      <w:tr w14:paraId="68B21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D30A3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054203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拜依科技孵化器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025E80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阿克苏东瓯服务发展有限公司</w:t>
            </w:r>
          </w:p>
        </w:tc>
      </w:tr>
      <w:tr w14:paraId="3938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61713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FD9FA7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众维E工厂跨境数字孵化器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A35B01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kern w:val="0"/>
                <w:sz w:val="28"/>
                <w:szCs w:val="28"/>
              </w:rPr>
              <w:t>众维数字技术（新疆）股份有限公司</w:t>
            </w:r>
          </w:p>
        </w:tc>
      </w:tr>
      <w:tr w14:paraId="133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790F6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DB6A69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新疆军创园科技孵化器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215898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新疆军创园科技有限公司</w:t>
            </w:r>
          </w:p>
        </w:tc>
      </w:tr>
      <w:tr w14:paraId="5B0B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081E2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B18BC7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阅享空间科技园孵化器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CD7B92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新疆阅享空间文化传媒有限公司</w:t>
            </w:r>
          </w:p>
        </w:tc>
      </w:tr>
      <w:tr w14:paraId="3F3E4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5B43D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37E62D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火山石科创园孵化器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5F55A8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kern w:val="0"/>
                <w:sz w:val="28"/>
                <w:szCs w:val="28"/>
              </w:rPr>
              <w:t>新疆火山石企业管理服务有限公司</w:t>
            </w:r>
          </w:p>
        </w:tc>
      </w:tr>
      <w:tr w14:paraId="2C3C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181A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2B3298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额敏县农乐科技型企业孵化器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152BAF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额敏县农乐打瓜专业合作社</w:t>
            </w:r>
          </w:p>
        </w:tc>
      </w:tr>
      <w:tr w14:paraId="298F3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F8989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31706A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新疆理工学院孵化器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3C1A31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新疆理工学院</w:t>
            </w:r>
          </w:p>
        </w:tc>
      </w:tr>
      <w:tr w14:paraId="62D5A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01CB4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D70550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研管家孵化器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6F5DAD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新疆研管家科技服务有限公司</w:t>
            </w:r>
          </w:p>
        </w:tc>
      </w:tr>
      <w:tr w14:paraId="4E39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31EDF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2FF92C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准东天宜成孵化器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7C2589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新疆准东天宜成科技生产力促进中心有限公司</w:t>
            </w:r>
          </w:p>
        </w:tc>
      </w:tr>
      <w:tr w14:paraId="4D0C3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E1DEE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D872F6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哈密瓜新质生产力科技企业孵化器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90E676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哈密瓜鲜果投资运营有限公司</w:t>
            </w:r>
          </w:p>
        </w:tc>
      </w:tr>
      <w:tr w14:paraId="5CC2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35CAE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B210D8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辽望塔科技企业孵化器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98F431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kern w:val="0"/>
                <w:sz w:val="28"/>
                <w:szCs w:val="28"/>
              </w:rPr>
              <w:t>塔城众创空间创业孵化园有限公司</w:t>
            </w:r>
          </w:p>
        </w:tc>
      </w:tr>
      <w:tr w14:paraId="299AA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7168C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90DE15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喀什渡优摆孵化器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1DFDC9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喀什渡优摆孵化器有限公司</w:t>
            </w:r>
          </w:p>
        </w:tc>
      </w:tr>
      <w:tr w14:paraId="461E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4508C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3E231F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丝路柯栈孵化器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C943D2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克州生产力促进中心（有限公司）</w:t>
            </w:r>
          </w:p>
        </w:tc>
      </w:tr>
      <w:tr w14:paraId="47D83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009F5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8053F9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友通创客孵化器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8F8862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新疆友通创客信息科技服务有限公司</w:t>
            </w:r>
          </w:p>
        </w:tc>
      </w:tr>
      <w:tr w14:paraId="0EBF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3F5B4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27BDA6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哈密高新区科技型企业孵化器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BC5BE8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kern w:val="0"/>
                <w:sz w:val="28"/>
                <w:szCs w:val="28"/>
              </w:rPr>
              <w:t>哈密市名源信息科技服务有限公司</w:t>
            </w:r>
          </w:p>
        </w:tc>
      </w:tr>
      <w:tr w14:paraId="13C0F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87FE1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7FE704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汇昌创新创业科技企业孵化器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02881D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伊犁汇昌信息科技有限公司</w:t>
            </w:r>
          </w:p>
        </w:tc>
      </w:tr>
      <w:tr w14:paraId="56C4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C54D0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DC7C74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梨享域孵化器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FBD135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巴音郭楞职业技术学院</w:t>
            </w:r>
          </w:p>
        </w:tc>
      </w:tr>
      <w:tr w14:paraId="0B19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1BDA4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3A18D3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帝王电子商务产业园孵化器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95E822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新疆鼎富电商集团有限公司</w:t>
            </w:r>
          </w:p>
        </w:tc>
      </w:tr>
      <w:tr w14:paraId="283DD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2B827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BCDCA5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京航星空数字经济企业孵化器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1D3B4B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霍尔果斯京航星空孵化器有限责任公司</w:t>
            </w:r>
          </w:p>
        </w:tc>
      </w:tr>
      <w:tr w14:paraId="6B4D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09C52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BFF8F8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伊犁技术与转移科技型企业孵化器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D17737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伊犁管润信息科技有限公司</w:t>
            </w:r>
          </w:p>
        </w:tc>
      </w:tr>
      <w:tr w14:paraId="19AC0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D6001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5D304F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新疆驰达电气发展有限公司孵化器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4C4812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新疆驰达电气发展有限公司</w:t>
            </w:r>
          </w:p>
        </w:tc>
      </w:tr>
      <w:tr w14:paraId="6D1C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DA42C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2C79CA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新疆怡林实业创新科技孵化器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B9990F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新疆怡林实业股份有限公司</w:t>
            </w:r>
          </w:p>
        </w:tc>
      </w:tr>
      <w:tr w14:paraId="0E45B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6B9CD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93149B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丝路双创创业服务中心孵化器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F605F7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新疆丝路新天地商务信息咨询有限公司</w:t>
            </w:r>
          </w:p>
        </w:tc>
      </w:tr>
      <w:tr w14:paraId="7F0C0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F7DDD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6519F1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诚源中和科技孵化器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DD9A57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霍尔果斯诚源中和科技创新有限公司</w:t>
            </w:r>
          </w:p>
        </w:tc>
      </w:tr>
      <w:tr w14:paraId="69EA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DA950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C947F0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塞外行科技型企业孵化器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08D6FE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伊犁佳润科技推广服务有限公司</w:t>
            </w:r>
          </w:p>
        </w:tc>
      </w:tr>
      <w:tr w14:paraId="05C6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90C8F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64B46A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圣策孵化器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2B044B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新疆圣策孵化器有限公司</w:t>
            </w:r>
          </w:p>
        </w:tc>
      </w:tr>
      <w:tr w14:paraId="0C071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5A29C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A26908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石榴籽孵化器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9DBD4A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kern w:val="0"/>
                <w:sz w:val="28"/>
                <w:szCs w:val="28"/>
              </w:rPr>
              <w:t>阿克苏市赛格斯信息科技有限公司</w:t>
            </w:r>
          </w:p>
        </w:tc>
      </w:tr>
    </w:tbl>
    <w:p w14:paraId="1EB5AFAA">
      <w:pPr>
        <w:pStyle w:val="2"/>
        <w:rPr>
          <w:rFonts w:hint="eastAsia" w:ascii="方正仿宋_GBK" w:hAnsi="方正仿宋_GBK" w:eastAsia="方正仿宋_GBK" w:cs="方正仿宋_GBK"/>
          <w:b w:val="0"/>
          <w:bCs w:val="0"/>
        </w:rPr>
      </w:pPr>
    </w:p>
    <w:p w14:paraId="39882484"/>
    <w:p w14:paraId="46FA882B"/>
    <w:p w14:paraId="3311C499"/>
    <w:p w14:paraId="63E36447"/>
    <w:p w14:paraId="099032E0"/>
    <w:p w14:paraId="350E7D60">
      <w:r>
        <w:br w:type="page"/>
      </w:r>
    </w:p>
    <w:tbl>
      <w:tblPr>
        <w:tblStyle w:val="3"/>
        <w:tblW w:w="9622" w:type="dxa"/>
        <w:tblInd w:w="-4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544"/>
        <w:gridCol w:w="4342"/>
      </w:tblGrid>
      <w:tr w14:paraId="4481F08D">
        <w:trPr>
          <w:trHeight w:val="624" w:hRule="atLeast"/>
        </w:trPr>
        <w:tc>
          <w:tcPr>
            <w:tcW w:w="9622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B14C3C">
            <w:pPr>
              <w:widowControl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自治区科技型企业孵化器名单</w:t>
            </w:r>
          </w:p>
          <w:p w14:paraId="736F7686">
            <w:pPr>
              <w:widowControl/>
              <w:spacing w:before="156" w:beforeLines="50"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（标准级）</w:t>
            </w:r>
          </w:p>
        </w:tc>
      </w:tr>
      <w:tr w14:paraId="27C1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2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04727C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</w:p>
        </w:tc>
      </w:tr>
      <w:tr w14:paraId="36397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C441B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9A709B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B7F4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承担单位</w:t>
            </w:r>
          </w:p>
        </w:tc>
      </w:tr>
      <w:tr w14:paraId="07905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26FAA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32294A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高新人才孵化器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9CA95E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新疆高新人才运营管理有限公司</w:t>
            </w:r>
          </w:p>
        </w:tc>
      </w:tr>
      <w:tr w14:paraId="36C15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24A11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4BB206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乌鲁木齐职业大学科技与文化产业园孵化器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399D2D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乌鲁木齐搏得梦大学生创业基地管理有限公司</w:t>
            </w:r>
          </w:p>
        </w:tc>
      </w:tr>
      <w:tr w14:paraId="31232921">
        <w:trPr>
          <w:trHeight w:val="56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76B5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131446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新疆上海科技合作基地孵化器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B459E1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乌鲁木齐申新科技合作基地有限公司</w:t>
            </w:r>
          </w:p>
        </w:tc>
      </w:tr>
      <w:tr w14:paraId="7CB7B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5E8A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79BD8D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西部绿谷科技孵化器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7991BF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新疆西部绿谷投资有限公司</w:t>
            </w:r>
          </w:p>
        </w:tc>
      </w:tr>
      <w:tr w14:paraId="41F8C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C2EB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287CA0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南疆丝路众创园孵化器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8C2A09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28"/>
                <w:szCs w:val="28"/>
              </w:rPr>
              <w:t>阿克苏申新绿融运营管理有限公司</w:t>
            </w:r>
          </w:p>
        </w:tc>
      </w:tr>
      <w:tr w14:paraId="04BCD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EC4F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95B53C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新疆软件园科技企业孵化器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093608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新疆软件园有限责任公司</w:t>
            </w:r>
          </w:p>
        </w:tc>
      </w:tr>
      <w:tr w14:paraId="7C135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BC06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61D891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喀什特区深喀科技创新服务中心孵化器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9457FD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中开院（喀什）孵化管理有限公司</w:t>
            </w:r>
          </w:p>
        </w:tc>
      </w:tr>
      <w:tr w14:paraId="1F89C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849E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CAAC9C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启迪之星（乌鲁木齐）科技企业孵化器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91FF98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新疆启迪之星科技企业孵化器有限公司</w:t>
            </w:r>
          </w:p>
        </w:tc>
      </w:tr>
      <w:tr w14:paraId="5770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B057C"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41F901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新疆米东科技创新孵化器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D345BA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新疆米东科技创新服务基地有限责任公司</w:t>
            </w:r>
          </w:p>
        </w:tc>
      </w:tr>
      <w:tr w14:paraId="046D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453D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3F4140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准东科技企业孵化器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CC2A14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新疆天宜成投资控股有限公司</w:t>
            </w:r>
          </w:p>
        </w:tc>
      </w:tr>
      <w:tr w14:paraId="6EED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74F2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7C2198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丝路精创·企业科创孵化器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9971A3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28"/>
                <w:szCs w:val="28"/>
              </w:rPr>
              <w:t>新疆众创空间创业孵化器有限公司</w:t>
            </w:r>
          </w:p>
        </w:tc>
      </w:tr>
      <w:tr w14:paraId="43CC9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BBED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C50BD7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众桥科技企业孵化器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9DE014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新疆众桥生产力科技有限公司</w:t>
            </w:r>
          </w:p>
        </w:tc>
      </w:tr>
      <w:tr w14:paraId="6DED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92DA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397F89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奎屯—独山子经济技术开发区产业促进中心孵化器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AF2567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奎屯润创科技服务有限公司</w:t>
            </w:r>
          </w:p>
        </w:tc>
      </w:tr>
      <w:tr w14:paraId="4103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C4F3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1CDB8A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联动能量创域孵化器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A4AF25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新疆联动能量企业管理服务有限公司</w:t>
            </w:r>
          </w:p>
        </w:tc>
      </w:tr>
      <w:tr w14:paraId="0AEAA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39DC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8EA62B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巴州上和投资孵化器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AE039A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巴州上和投资开发有限公司</w:t>
            </w:r>
          </w:p>
        </w:tc>
      </w:tr>
      <w:tr w14:paraId="3029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C846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2E2CB6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吐鲁番标派企服科技孵化器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A1ADBD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吐鲁番标派创新科技有限公司</w:t>
            </w:r>
          </w:p>
        </w:tc>
      </w:tr>
      <w:tr w14:paraId="7753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60FA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A0E163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新动能孵化器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D6A260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新动能（克州）孵化器有限公司</w:t>
            </w:r>
          </w:p>
        </w:tc>
      </w:tr>
      <w:tr w14:paraId="5C07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32E1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2A73C5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阗智科创科技型企业孵化器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128195">
            <w:pPr>
              <w:widowControl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28"/>
                <w:szCs w:val="28"/>
              </w:rPr>
              <w:t>和田思成生产力促进中心有限公司</w:t>
            </w:r>
          </w:p>
        </w:tc>
      </w:tr>
      <w:tr w14:paraId="26AC3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B0E6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27901F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昌吉州农投集团科技型企业孵化器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EA81BF"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昌吉州农业投资开发（集团）有限公司</w:t>
            </w:r>
          </w:p>
        </w:tc>
      </w:tr>
    </w:tbl>
    <w:p w14:paraId="325C010C"/>
    <w:p w14:paraId="333FABDC">
      <w:pPr>
        <w:spacing w:line="57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</w:p>
    <w:p w14:paraId="3DBA44CF">
      <w:pPr>
        <w:spacing w:line="57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</w:p>
    <w:p w14:paraId="191ABA22">
      <w:pPr>
        <w:spacing w:line="57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</w:p>
    <w:p w14:paraId="3BA806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5A1F"/>
    <w:rsid w:val="6C6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2026-04-28T08:42:00Z</dcterms:created>
  <dc:creator>Ash.</dc:creator>
  <cp:lastModifiedBy>Ash.</cp:lastModifiedBy>
  <dcterms:modified xsi:type="dcterms:W3CDTF">2026-04-28T08:43:01Z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BD574EDDFF304A419692874C38185CD9_11</vt:lpwstr>
  </property>
  <property fmtid="{D5CDD505-2E9C-101B-9397-08002B2CF9AE}" pid="4" name="KSOTemplateDocerSaveRecord">
    <vt:lpwstr>eyJoZGlkIjoiMDBhZjAzMjE3MTczN2YyZmViNjg3NDZkMTE5MmQ3MGQiLCJ1c2VySWQiOiI2NjczMzM4MDUifQ==</vt:lpwstr>
  </property>
</Properties>
</file>