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F6B0" w14:textId="77777777" w:rsidR="00A04B81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申请材料清单</w:t>
      </w:r>
    </w:p>
    <w:p w14:paraId="2AA8AE5C" w14:textId="77777777" w:rsidR="00A04B81" w:rsidRDefault="00000000">
      <w:pPr>
        <w:pStyle w:val="a9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国家留学网（</w:t>
      </w:r>
      <w:r>
        <w:rPr>
          <w:rFonts w:ascii="Times New Roman" w:eastAsia="仿宋_GB2312" w:hAnsi="Times New Roman" w:cs="Times New Roman"/>
          <w:sz w:val="32"/>
          <w:szCs w:val="32"/>
        </w:rPr>
        <w:t>https://www.csc.edu.cn/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出国留学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栏目各项目专栏中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应提交的申请材料及说明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所要求的申请材料。</w:t>
      </w:r>
    </w:p>
    <w:p w14:paraId="5D113F8A" w14:textId="61A9B79F" w:rsidR="00A04B81" w:rsidRDefault="00000000">
      <w:pPr>
        <w:pStyle w:val="a9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《出国留学申请单位推荐意见表》中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sz w:val="32"/>
          <w:szCs w:val="32"/>
        </w:rPr>
        <w:t>字推选意见的</w:t>
      </w:r>
      <w:r>
        <w:rPr>
          <w:rFonts w:ascii="Times New Roman" w:eastAsia="仿宋_GB2312" w:hAnsi="Times New Roman" w:cs="Times New Roman"/>
          <w:sz w:val="32"/>
          <w:szCs w:val="32"/>
        </w:rPr>
        <w:t>Word</w:t>
      </w:r>
      <w:r>
        <w:rPr>
          <w:rFonts w:ascii="Times New Roman" w:eastAsia="仿宋_GB2312" w:hAnsi="Times New Roman" w:cs="Times New Roman"/>
          <w:sz w:val="32"/>
          <w:szCs w:val="32"/>
        </w:rPr>
        <w:t>电子版。</w:t>
      </w:r>
      <w:hyperlink r:id="rId5" w:history="1">
        <w:r w:rsidR="003E2443" w:rsidRPr="00BB5F0A">
          <w:rPr>
            <w:rStyle w:val="a8"/>
            <w:rFonts w:ascii="Times New Roman" w:eastAsia="仿宋_GB2312" w:hAnsi="Times New Roman" w:cs="Times New Roman"/>
            <w:sz w:val="32"/>
            <w:szCs w:val="32"/>
          </w:rPr>
          <w:t>请发送至</w:t>
        </w:r>
        <w:r w:rsidR="003E2443" w:rsidRPr="00BB5F0A">
          <w:rPr>
            <w:rStyle w:val="a8"/>
            <w:rFonts w:ascii="Times New Roman" w:eastAsia="仿宋_GB2312" w:hAnsi="Times New Roman" w:cs="Times New Roman" w:hint="eastAsia"/>
            <w:sz w:val="32"/>
            <w:szCs w:val="32"/>
          </w:rPr>
          <w:t>2782533249</w:t>
        </w:r>
        <w:r w:rsidR="003E2443" w:rsidRPr="00BB5F0A">
          <w:rPr>
            <w:rStyle w:val="a8"/>
            <w:rFonts w:ascii="Times New Roman" w:eastAsia="仿宋_GB2312" w:hAnsi="Times New Roman" w:cs="Times New Roman"/>
            <w:sz w:val="32"/>
            <w:szCs w:val="32"/>
          </w:rPr>
          <w:t>@</w:t>
        </w:r>
      </w:hyperlink>
      <w:r w:rsidR="003E2443">
        <w:rPr>
          <w:rStyle w:val="a8"/>
          <w:rFonts w:ascii="Times New Roman" w:eastAsia="仿宋_GB2312" w:hAnsi="Times New Roman" w:cs="Times New Roman" w:hint="eastAsia"/>
          <w:sz w:val="32"/>
          <w:szCs w:val="32"/>
          <w:u w:val="none"/>
        </w:rPr>
        <w:t>qq</w:t>
      </w:r>
      <w:r>
        <w:rPr>
          <w:rStyle w:val="a8"/>
          <w:rFonts w:ascii="Times New Roman" w:eastAsia="仿宋_GB2312" w:hAnsi="Times New Roman" w:cs="Times New Roman"/>
          <w:sz w:val="32"/>
          <w:szCs w:val="32"/>
          <w:u w:val="none"/>
        </w:rPr>
        <w:t>.com</w:t>
      </w:r>
      <w:r>
        <w:rPr>
          <w:rFonts w:ascii="Times New Roman" w:eastAsia="仿宋_GB2312" w:hAnsi="Times New Roman" w:cs="Times New Roman"/>
          <w:sz w:val="32"/>
          <w:szCs w:val="32"/>
        </w:rPr>
        <w:t>，并在邮件中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以“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”形式命名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510D138" w14:textId="77777777" w:rsidR="00A04B81" w:rsidRDefault="00000000">
      <w:pPr>
        <w:pStyle w:val="a9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pacing w:val="-6"/>
          <w:sz w:val="32"/>
          <w:szCs w:val="32"/>
        </w:rPr>
        <w:t>社会在职</w:t>
      </w:r>
      <w:r>
        <w:rPr>
          <w:rFonts w:ascii="Times New Roman" w:eastAsia="仿宋" w:hAnsi="Times New Roman" w:cs="Times New Roman"/>
          <w:color w:val="000000"/>
          <w:spacing w:val="-6"/>
          <w:sz w:val="32"/>
          <w:szCs w:val="32"/>
        </w:rPr>
        <w:t>申请人除</w:t>
      </w:r>
      <w:r>
        <w:rPr>
          <w:rFonts w:ascii="Times New Roman" w:eastAsia="仿宋" w:hAnsi="Times New Roman" w:cs="Times New Roman"/>
          <w:color w:val="000000"/>
          <w:spacing w:val="-6"/>
          <w:sz w:val="32"/>
          <w:szCs w:val="32"/>
        </w:rPr>
        <w:t>1-</w:t>
      </w:r>
      <w:r>
        <w:rPr>
          <w:rFonts w:ascii="Times New Roman" w:eastAsia="仿宋" w:hAnsi="Times New Roman" w:cs="Times New Roman" w:hint="eastAsia"/>
          <w:color w:val="000000"/>
          <w:spacing w:val="-6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/>
          <w:spacing w:val="-6"/>
          <w:sz w:val="32"/>
          <w:szCs w:val="32"/>
        </w:rPr>
        <w:t>项书面材料外，须补充以下书面材料并加盖推荐单位公章：聘用合同复印件、</w:t>
      </w:r>
      <w:r>
        <w:rPr>
          <w:rFonts w:ascii="Times New Roman" w:eastAsia="仿宋_GB2312" w:hAnsi="Times New Roman" w:cs="Times New Roman"/>
          <w:sz w:val="32"/>
          <w:szCs w:val="32"/>
        </w:rPr>
        <w:t>申请人至少出具在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近期连续三个月缴纳社保的证明</w:t>
      </w:r>
      <w:r>
        <w:rPr>
          <w:rFonts w:ascii="Times New Roman" w:eastAsia="仿宋_GB2312" w:hAnsi="Times New Roman" w:cs="Times New Roman"/>
          <w:sz w:val="32"/>
          <w:szCs w:val="32"/>
        </w:rPr>
        <w:t>。社保缴费证明中缴费单位应与《单位推荐意见表》加盖公章的单位名称一致。</w:t>
      </w:r>
    </w:p>
    <w:p w14:paraId="2073540E" w14:textId="77777777" w:rsidR="00A04B81" w:rsidRDefault="00A04B81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14:paraId="5E0BCB6D" w14:textId="77777777" w:rsidR="00A04B81" w:rsidRDefault="00000000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备注：上述材料齐全后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由用人单位相关负责同志携带加盖公章的介绍信</w:t>
      </w:r>
      <w:r>
        <w:rPr>
          <w:rFonts w:ascii="Times New Roman" w:eastAsia="仿宋_GB2312" w:hAnsi="Times New Roman" w:cs="Times New Roman"/>
          <w:sz w:val="32"/>
          <w:szCs w:val="32"/>
        </w:rPr>
        <w:t>，在申请项目受理期限内报送至自治区科技厅四楼</w:t>
      </w:r>
      <w:r>
        <w:rPr>
          <w:rFonts w:ascii="Times New Roman" w:eastAsia="仿宋_GB2312" w:hAnsi="Times New Roman" w:cs="Times New Roman"/>
          <w:sz w:val="32"/>
          <w:szCs w:val="32"/>
        </w:rPr>
        <w:t>421</w:t>
      </w:r>
      <w:r>
        <w:rPr>
          <w:rFonts w:ascii="Times New Roman" w:eastAsia="仿宋_GB2312" w:hAnsi="Times New Roman" w:cs="Times New Roman"/>
          <w:sz w:val="32"/>
          <w:szCs w:val="32"/>
        </w:rPr>
        <w:t>室（地址：乌鲁木齐市新市区科学一街</w:t>
      </w:r>
      <w:r>
        <w:rPr>
          <w:rFonts w:ascii="Times New Roman" w:eastAsia="仿宋_GB2312" w:hAnsi="Times New Roman" w:cs="Times New Roman"/>
          <w:sz w:val="32"/>
          <w:szCs w:val="32"/>
        </w:rPr>
        <w:t>353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14:paraId="5DBB615E" w14:textId="77777777" w:rsidR="00A04B81" w:rsidRDefault="00000000">
      <w:pPr>
        <w:ind w:firstLineChars="100" w:firstLine="32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sz w:val="32"/>
          <w:szCs w:val="32"/>
        </w:rPr>
        <w:t>咨询电话：</w:t>
      </w:r>
      <w:r>
        <w:rPr>
          <w:rFonts w:ascii="Times New Roman" w:eastAsia="仿宋_GB2312" w:hAnsi="Times New Roman" w:cs="Times New Roman"/>
          <w:sz w:val="32"/>
          <w:szCs w:val="32"/>
        </w:rPr>
        <w:t>0991-3839093</w:t>
      </w:r>
    </w:p>
    <w:sectPr w:rsidR="00A0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7E37"/>
    <w:multiLevelType w:val="multilevel"/>
    <w:tmpl w:val="35AD7E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776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lZWZiYmE4NmVkOGIzYzJjYzEwMTMyNDA0ZWYwYjgifQ=="/>
  </w:docVars>
  <w:rsids>
    <w:rsidRoot w:val="00EA2D24"/>
    <w:rsid w:val="0004392C"/>
    <w:rsid w:val="00061952"/>
    <w:rsid w:val="000A6C1C"/>
    <w:rsid w:val="001274E4"/>
    <w:rsid w:val="0017150D"/>
    <w:rsid w:val="001A07E5"/>
    <w:rsid w:val="001B6C70"/>
    <w:rsid w:val="001C1125"/>
    <w:rsid w:val="00274194"/>
    <w:rsid w:val="003957E6"/>
    <w:rsid w:val="003A0C3E"/>
    <w:rsid w:val="003E2443"/>
    <w:rsid w:val="003E5D2B"/>
    <w:rsid w:val="00583740"/>
    <w:rsid w:val="005D3ABF"/>
    <w:rsid w:val="00642085"/>
    <w:rsid w:val="006D018F"/>
    <w:rsid w:val="0072188C"/>
    <w:rsid w:val="007819F3"/>
    <w:rsid w:val="00807333"/>
    <w:rsid w:val="008C46E7"/>
    <w:rsid w:val="00905720"/>
    <w:rsid w:val="009314B4"/>
    <w:rsid w:val="0099729D"/>
    <w:rsid w:val="009D6E66"/>
    <w:rsid w:val="00A04B81"/>
    <w:rsid w:val="00A47C87"/>
    <w:rsid w:val="00A51B44"/>
    <w:rsid w:val="00A92745"/>
    <w:rsid w:val="00BB7E28"/>
    <w:rsid w:val="00C70701"/>
    <w:rsid w:val="00CB7C48"/>
    <w:rsid w:val="00CF454C"/>
    <w:rsid w:val="00D7158E"/>
    <w:rsid w:val="00D81925"/>
    <w:rsid w:val="00D90030"/>
    <w:rsid w:val="00D9167E"/>
    <w:rsid w:val="00DF25BE"/>
    <w:rsid w:val="00EA2D24"/>
    <w:rsid w:val="00ED7780"/>
    <w:rsid w:val="00EE583C"/>
    <w:rsid w:val="00F57EF0"/>
    <w:rsid w:val="00F92A5F"/>
    <w:rsid w:val="00FF345A"/>
    <w:rsid w:val="03253AFD"/>
    <w:rsid w:val="047238A6"/>
    <w:rsid w:val="06BE1E48"/>
    <w:rsid w:val="09570789"/>
    <w:rsid w:val="0BED40D0"/>
    <w:rsid w:val="191E4E1F"/>
    <w:rsid w:val="1E7B6870"/>
    <w:rsid w:val="1FEE15F4"/>
    <w:rsid w:val="222C0097"/>
    <w:rsid w:val="2C666D81"/>
    <w:rsid w:val="38BF587F"/>
    <w:rsid w:val="3C7F2D5E"/>
    <w:rsid w:val="400C465C"/>
    <w:rsid w:val="43E4263E"/>
    <w:rsid w:val="4ED85475"/>
    <w:rsid w:val="54A14B06"/>
    <w:rsid w:val="5E1845AD"/>
    <w:rsid w:val="5EA55212"/>
    <w:rsid w:val="60D76F19"/>
    <w:rsid w:val="704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FD6A"/>
  <w15:docId w15:val="{DEE52D8B-FBD0-4CA7-902E-F2EAFCF6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  <w:rPr>
      <w:rFonts w:eastAsia="Songti SC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styleId="aa">
    <w:name w:val="Unresolved Mention"/>
    <w:basedOn w:val="a1"/>
    <w:uiPriority w:val="99"/>
    <w:semiHidden/>
    <w:unhideWhenUsed/>
    <w:rsid w:val="003E2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831;&#21457;&#36865;&#33267;2782533249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</dc:creator>
  <cp:lastModifiedBy>ASUS</cp:lastModifiedBy>
  <cp:revision>24</cp:revision>
  <cp:lastPrinted>2025-01-20T08:16:00Z</cp:lastPrinted>
  <dcterms:created xsi:type="dcterms:W3CDTF">2021-02-25T02:49:00Z</dcterms:created>
  <dcterms:modified xsi:type="dcterms:W3CDTF">2025-12-24T08:18:00Z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D10BCE256EC1480C900103CA8FF62B66_13</vt:lpwstr>
  </property>
  <property fmtid="{D5CDD505-2E9C-101B-9397-08002B2CF9AE}" pid="4" name="KSOTemplateDocerSaveRecord">
    <vt:lpwstr>eyJoZGlkIjoiNTBjOTcxM2FlZmY2OTYzOTJkOGIyM2ZlN2ZkMGYxOTgiLCJ1c2VySWQiOiI2NjMwNjU2NjkifQ==</vt:lpwstr>
  </property>
</Properties>
</file>