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777F44F7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A328DE5">
      <w:pPr>
        <w:rPr>
          <w:rFonts w:hint="default"/>
          <w:color w:val="auto"/>
          <w:highlight w:val="none"/>
          <w:lang w:val="en-US" w:eastAsia="zh-CN"/>
        </w:rPr>
      </w:pPr>
    </w:p>
    <w:p w14:paraId="0658C481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  <w:t>自治区科技型企业孵化器</w:t>
      </w:r>
    </w:p>
    <w:p w14:paraId="32C6F11C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  <w:t>申报书</w:t>
      </w:r>
    </w:p>
    <w:p w14:paraId="19FC14EB">
      <w:pPr>
        <w:spacing w:line="80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  <w:lang w:val="en-US" w:eastAsia="zh-CN"/>
        </w:rPr>
        <w:t>（标准级）</w:t>
      </w:r>
    </w:p>
    <w:p w14:paraId="1082966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9F99D55">
      <w:pPr>
        <w:rPr>
          <w:rFonts w:hint="eastAsia"/>
          <w:color w:val="auto"/>
          <w:highlight w:val="none"/>
          <w:lang w:val="en-US" w:eastAsia="zh-CN"/>
        </w:rPr>
      </w:pPr>
    </w:p>
    <w:p w14:paraId="6ACE5367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孵化器名称：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02EC103D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ascii="黑体" w:hAnsi="Times New Roman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运营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>主体名称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 w14:paraId="607E491B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ascii="黑体" w:hAnsi="Times New Roman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>推 荐 单 位：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 w14:paraId="4DDA521D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</w:pP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联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 人：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327697D7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联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电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话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</w:t>
      </w:r>
    </w:p>
    <w:p w14:paraId="0A1F1EC2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填报日期：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                                </w:t>
      </w:r>
    </w:p>
    <w:p w14:paraId="53365C1E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</w:pPr>
    </w:p>
    <w:p w14:paraId="092F227B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 </w:t>
      </w:r>
    </w:p>
    <w:p w14:paraId="5D553FC4">
      <w:pPr>
        <w:pStyle w:val="6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</w:rPr>
      </w:pPr>
    </w:p>
    <w:p w14:paraId="3E876CA3">
      <w:pPr>
        <w:pStyle w:val="6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color w:val="auto"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579" w:charSpace="-849"/>
        </w:sect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自治区科技厅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制</w:t>
      </w:r>
    </w:p>
    <w:p w14:paraId="3F1702BD">
      <w:pPr>
        <w:pStyle w:val="6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</w:pPr>
    </w:p>
    <w:p w14:paraId="1D26913D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填 报 说 明</w:t>
      </w:r>
    </w:p>
    <w:p w14:paraId="15376AF4">
      <w:pPr>
        <w:rPr>
          <w:rFonts w:hint="eastAsia" w:ascii="仿宋_GB2312" w:eastAsia="仿宋_GB2312"/>
          <w:color w:val="auto"/>
          <w:szCs w:val="32"/>
          <w:highlight w:val="none"/>
        </w:rPr>
      </w:pPr>
    </w:p>
    <w:p w14:paraId="69AF75F2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申报书由申报单位填制。填报应实事求是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、准确完整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提供相应的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确认填报信息无误后，在系统中生成打印申报材料，装订成册，在申报书封面加盖申报单位公章。</w:t>
      </w:r>
    </w:p>
    <w:p w14:paraId="2C5E0033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孵化器孵化场地应属于同一法人主体且在同一个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地市级行政区域内。</w:t>
      </w:r>
    </w:p>
    <w:p w14:paraId="1B0CB18F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3.相关指标解释</w:t>
      </w:r>
    </w:p>
    <w:p w14:paraId="52C47A97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（1）上年度新增注册企业：指上年度注册成立的企业。</w:t>
      </w:r>
    </w:p>
    <w:p w14:paraId="6A04689E">
      <w:pPr>
        <w:numPr>
          <w:ilvl w:val="0"/>
          <w:numId w:val="1"/>
        </w:num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科技型中小企业：指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highlight w:val="none"/>
        </w:rPr>
        <w:t>符合《科技型中小企业评价办法》（国科发政〔2017〕115号）中规定的相关条件，且在“全国科技型中小企业信息服务平台”通过自主评价，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获得全国科技型中小企业信息库入库登记编码，并在有效期内的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企业。</w:t>
      </w:r>
    </w:p>
    <w:p w14:paraId="7FAACD72">
      <w:pPr>
        <w:pStyle w:val="2"/>
        <w:spacing w:after="0"/>
        <w:ind w:firstLine="64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（3）创新型中小企业：指根据《优质中小企业梯度培育管理暂行办法》(工信部企业〔2022〕63号)有关规定，由省级主管部门公告为创新型中小企业的，且在有效期内的企业。</w:t>
      </w:r>
    </w:p>
    <w:p w14:paraId="5B4D5252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（4）投融资：</w:t>
      </w:r>
      <w:bookmarkStart w:id="0" w:name="OLE_LINK2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包括</w:t>
      </w:r>
      <w:bookmarkStart w:id="1" w:name="OLE_LINK3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风险投资、银行贷款、上市融资、债券融资、融资租赁等多种投融资</w:t>
      </w:r>
      <w:bookmarkEnd w:id="1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形式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108DE0BC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（5）获得投融资的在孵企业：指获得孵化器自有孵化资金、出资合作孵化资金或外部投资及融资的企业。</w:t>
      </w:r>
    </w:p>
    <w:p w14:paraId="2627D500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（6）挂牌：指在全国中小企业股份转让系统（新三板）、</w:t>
      </w:r>
      <w:bookmarkStart w:id="2" w:name="OLE_LINK4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区域性股权市场（四板）</w:t>
      </w:r>
      <w:bookmarkEnd w:id="2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进行的股权融资、债权融资等行为。</w:t>
      </w:r>
    </w:p>
    <w:p w14:paraId="4BBCCB77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（7）孵化服务收入：为在孵企业提供经纪代理、经营租赁、研发和技术、信息技术、鉴证咨询、培训辅导、推广对接、投融资等服务所取得的收入。</w:t>
      </w:r>
    </w:p>
    <w:p w14:paraId="2E234B01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（8）总收入：上年度运营主体的营业收入、其他收益及投资收益总额。</w:t>
      </w:r>
    </w:p>
    <w:p w14:paraId="6555FD16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（9）除房租及物业之外的收入占总收入的比例：应为（孵化服务收入-房租及物业收入总额）/总收入。如涉及国央企、上市公司等业务多元化的企业，可以按单独核算的孵化服务收入代替总收入计算。</w:t>
      </w:r>
    </w:p>
    <w:p w14:paraId="520C4E6C">
      <w:pPr>
        <w:spacing w:afterLines="0" w:line="600" w:lineRule="exact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（10）新认定为专精特新中小企业或高新技术企业：指上年度首次认定为专精特新中小企业或高新技术企业。</w:t>
      </w:r>
    </w:p>
    <w:p w14:paraId="3849A9A8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  <w:gridCol w:w="163"/>
        <w:gridCol w:w="952"/>
        <w:gridCol w:w="495"/>
        <w:gridCol w:w="61"/>
        <w:gridCol w:w="580"/>
        <w:gridCol w:w="761"/>
        <w:gridCol w:w="546"/>
        <w:gridCol w:w="644"/>
        <w:gridCol w:w="109"/>
        <w:gridCol w:w="479"/>
        <w:gridCol w:w="1330"/>
      </w:tblGrid>
      <w:tr w14:paraId="0EB1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13"/>
            <w:vAlign w:val="center"/>
          </w:tcPr>
          <w:p w14:paraId="4FB57EE4">
            <w:pPr>
              <w:snapToGrid w:val="0"/>
              <w:jc w:val="left"/>
              <w:rPr>
                <w:rFonts w:hint="eastAsia" w:ascii="华文中宋" w:hAnsi="华文中宋" w:eastAsia="华文中宋"/>
                <w:color w:val="auto"/>
                <w:sz w:val="24"/>
                <w:highlight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  <w:t>一、</w:t>
            </w: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</w:rPr>
              <w:t>基本情况</w:t>
            </w:r>
          </w:p>
        </w:tc>
      </w:tr>
      <w:tr w14:paraId="6D3F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477B0ADD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孵化器名称</w:t>
            </w:r>
          </w:p>
        </w:tc>
        <w:tc>
          <w:tcPr>
            <w:tcW w:w="6120" w:type="dxa"/>
            <w:gridSpan w:val="11"/>
            <w:vAlign w:val="center"/>
          </w:tcPr>
          <w:p w14:paraId="10C47AF3"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7B9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13ACD5F1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运营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120" w:type="dxa"/>
            <w:gridSpan w:val="11"/>
            <w:vAlign w:val="center"/>
          </w:tcPr>
          <w:p w14:paraId="7616860C"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B0F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3060" w:type="dxa"/>
            <w:gridSpan w:val="2"/>
            <w:vAlign w:val="center"/>
          </w:tcPr>
          <w:p w14:paraId="4F77D704">
            <w:pPr>
              <w:snapToGrid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注册成立时间</w:t>
            </w:r>
          </w:p>
        </w:tc>
        <w:tc>
          <w:tcPr>
            <w:tcW w:w="3012" w:type="dxa"/>
            <w:gridSpan w:val="6"/>
            <w:vAlign w:val="center"/>
          </w:tcPr>
          <w:p w14:paraId="117C1933"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6AE393E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1809" w:type="dxa"/>
            <w:gridSpan w:val="2"/>
            <w:vAlign w:val="center"/>
          </w:tcPr>
          <w:p w14:paraId="6F3BF71E">
            <w:pPr>
              <w:snapToGrid w:val="0"/>
              <w:ind w:firstLine="600" w:firstLineChars="25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5383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6FF5F9E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注册地址</w:t>
            </w:r>
          </w:p>
        </w:tc>
        <w:tc>
          <w:tcPr>
            <w:tcW w:w="6120" w:type="dxa"/>
            <w:gridSpan w:val="11"/>
            <w:vAlign w:val="center"/>
          </w:tcPr>
          <w:p w14:paraId="1EF7C08E"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F02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060" w:type="dxa"/>
            <w:gridSpan w:val="2"/>
            <w:vAlign w:val="center"/>
          </w:tcPr>
          <w:p w14:paraId="0ABE3A94">
            <w:pPr>
              <w:snapToGrid w:val="0"/>
              <w:jc w:val="center"/>
              <w:rPr>
                <w:rFonts w:hint="eastAsia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法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代表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人</w:t>
            </w:r>
          </w:p>
        </w:tc>
        <w:tc>
          <w:tcPr>
            <w:tcW w:w="3012" w:type="dxa"/>
            <w:gridSpan w:val="6"/>
            <w:vAlign w:val="center"/>
          </w:tcPr>
          <w:p w14:paraId="034146F2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6253583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注册资金（万元）</w:t>
            </w:r>
          </w:p>
        </w:tc>
        <w:tc>
          <w:tcPr>
            <w:tcW w:w="1809" w:type="dxa"/>
            <w:gridSpan w:val="2"/>
            <w:vAlign w:val="center"/>
          </w:tcPr>
          <w:p w14:paraId="441AC6AE">
            <w:pPr>
              <w:snapToGrid w:val="0"/>
              <w:ind w:firstLine="600" w:firstLineChars="25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4EB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30115CB2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负 责 人</w:t>
            </w:r>
          </w:p>
        </w:tc>
        <w:tc>
          <w:tcPr>
            <w:tcW w:w="3012" w:type="dxa"/>
            <w:gridSpan w:val="6"/>
            <w:vAlign w:val="center"/>
          </w:tcPr>
          <w:p w14:paraId="17BE11E0"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F29564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09" w:type="dxa"/>
            <w:gridSpan w:val="2"/>
            <w:vAlign w:val="center"/>
          </w:tcPr>
          <w:p w14:paraId="4DE3C625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73D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1BAC21A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联 系 人</w:t>
            </w:r>
          </w:p>
        </w:tc>
        <w:tc>
          <w:tcPr>
            <w:tcW w:w="3012" w:type="dxa"/>
            <w:gridSpan w:val="6"/>
            <w:vAlign w:val="center"/>
          </w:tcPr>
          <w:p w14:paraId="11584F0C"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FF81AE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1809" w:type="dxa"/>
            <w:gridSpan w:val="2"/>
            <w:vAlign w:val="center"/>
          </w:tcPr>
          <w:p w14:paraId="4A5E659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6EE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3060" w:type="dxa"/>
            <w:gridSpan w:val="2"/>
            <w:vAlign w:val="center"/>
          </w:tcPr>
          <w:p w14:paraId="372C72D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机构性质</w:t>
            </w:r>
          </w:p>
        </w:tc>
        <w:tc>
          <w:tcPr>
            <w:tcW w:w="6120" w:type="dxa"/>
            <w:gridSpan w:val="11"/>
            <w:vAlign w:val="center"/>
          </w:tcPr>
          <w:p w14:paraId="053E164E"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事业单位□    国有企业□    民营企业□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其他□</w:t>
            </w:r>
          </w:p>
        </w:tc>
      </w:tr>
      <w:tr w14:paraId="238A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3060" w:type="dxa"/>
            <w:gridSpan w:val="2"/>
            <w:vAlign w:val="center"/>
          </w:tcPr>
          <w:p w14:paraId="33DBC68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3年内是否发生重大环保、质量和安全事故</w:t>
            </w:r>
          </w:p>
        </w:tc>
        <w:tc>
          <w:tcPr>
            <w:tcW w:w="6120" w:type="dxa"/>
            <w:gridSpan w:val="11"/>
            <w:vAlign w:val="center"/>
          </w:tcPr>
          <w:p w14:paraId="69EB82DC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是□  否□ </w:t>
            </w:r>
          </w:p>
        </w:tc>
      </w:tr>
      <w:tr w14:paraId="6709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3060" w:type="dxa"/>
            <w:gridSpan w:val="2"/>
            <w:vAlign w:val="center"/>
          </w:tcPr>
          <w:p w14:paraId="66C81CA0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3年内是否被列为严重失信主体</w:t>
            </w:r>
          </w:p>
        </w:tc>
        <w:tc>
          <w:tcPr>
            <w:tcW w:w="6120" w:type="dxa"/>
            <w:gridSpan w:val="11"/>
            <w:vAlign w:val="center"/>
          </w:tcPr>
          <w:p w14:paraId="48560B71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是□  否□</w:t>
            </w:r>
          </w:p>
        </w:tc>
      </w:tr>
      <w:tr w14:paraId="5A82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</w:trPr>
        <w:tc>
          <w:tcPr>
            <w:tcW w:w="3060" w:type="dxa"/>
            <w:gridSpan w:val="2"/>
            <w:vAlign w:val="center"/>
          </w:tcPr>
          <w:p w14:paraId="0DA685BD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3年内是否有重大违法行为或涉嫌重大违法正在接受有关部门审查</w:t>
            </w:r>
          </w:p>
        </w:tc>
        <w:tc>
          <w:tcPr>
            <w:tcW w:w="6120" w:type="dxa"/>
            <w:gridSpan w:val="11"/>
            <w:vAlign w:val="center"/>
          </w:tcPr>
          <w:p w14:paraId="6DDEC1EF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是□  否□</w:t>
            </w:r>
          </w:p>
        </w:tc>
      </w:tr>
      <w:tr w14:paraId="7D46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0830A46A"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  <w:t>二、服务能力</w:t>
            </w:r>
          </w:p>
        </w:tc>
      </w:tr>
      <w:tr w14:paraId="4C0B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19FA1BB9">
            <w:pPr>
              <w:snapToGrid w:val="0"/>
              <w:jc w:val="both"/>
              <w:rPr>
                <w:rFonts w:hint="default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1.总体概述</w:t>
            </w:r>
          </w:p>
        </w:tc>
      </w:tr>
      <w:tr w14:paraId="2BDB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exact"/>
        </w:trPr>
        <w:tc>
          <w:tcPr>
            <w:tcW w:w="9180" w:type="dxa"/>
            <w:gridSpan w:val="13"/>
            <w:vAlign w:val="top"/>
          </w:tcPr>
          <w:p w14:paraId="2AC637E7">
            <w:pPr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（包括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</w:rPr>
              <w:t>孵化器创办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背景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</w:rPr>
              <w:t>，运营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</w:rPr>
              <w:t>资源优势，机构设置、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管理体系等）</w:t>
            </w:r>
          </w:p>
          <w:p w14:paraId="68EA96C5">
            <w:pPr>
              <w:snapToGrid w:val="0"/>
              <w:jc w:val="both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</w:pPr>
          </w:p>
          <w:p w14:paraId="2E4C9B82">
            <w:pPr>
              <w:pStyle w:val="2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</w:pPr>
          </w:p>
          <w:p w14:paraId="4ADF21EB">
            <w:pP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</w:pPr>
          </w:p>
          <w:p w14:paraId="2FA7892B">
            <w:pPr>
              <w:pStyle w:val="2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</w:pPr>
          </w:p>
          <w:p w14:paraId="384B6CC2">
            <w:pPr>
              <w:rPr>
                <w:rFonts w:hint="eastAsia"/>
                <w:lang w:eastAsia="zh-CN"/>
              </w:rPr>
            </w:pPr>
          </w:p>
        </w:tc>
      </w:tr>
      <w:tr w14:paraId="7546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3"/>
            <w:vAlign w:val="center"/>
          </w:tcPr>
          <w:p w14:paraId="5DED7DB3">
            <w:pPr>
              <w:snapToGrid w:val="0"/>
              <w:jc w:val="both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孵化场地情况</w:t>
            </w:r>
          </w:p>
        </w:tc>
      </w:tr>
      <w:tr w14:paraId="72A8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1F00CB1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可自主支配（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自有、租赁或协议使用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）的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孵化场地总面积（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610" w:type="dxa"/>
            <w:gridSpan w:val="3"/>
            <w:vMerge w:val="restart"/>
            <w:vAlign w:val="center"/>
          </w:tcPr>
          <w:p w14:paraId="7661DD95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14:paraId="15CAB520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其中</w:t>
            </w:r>
          </w:p>
        </w:tc>
        <w:tc>
          <w:tcPr>
            <w:tcW w:w="2539" w:type="dxa"/>
            <w:gridSpan w:val="5"/>
            <w:vAlign w:val="center"/>
          </w:tcPr>
          <w:p w14:paraId="7621671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在孵企业场地面积</w:t>
            </w:r>
          </w:p>
          <w:p w14:paraId="5B0977C3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10A35A3D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53E0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75CFB029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2CC81A08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00F020E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8C3B932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公共服务场地面积</w:t>
            </w:r>
          </w:p>
          <w:p w14:paraId="129CF31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03062ACD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3875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6B763147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0B581C61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490511BA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A3A22EE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自用面积（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30" w:type="dxa"/>
            <w:vAlign w:val="center"/>
          </w:tcPr>
          <w:p w14:paraId="7430092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69E3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3A67430A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6B78FF06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4DDC9DEA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88CA772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其他面积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7F9A30E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34D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7AFA313D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场地地址</w:t>
            </w:r>
          </w:p>
        </w:tc>
        <w:tc>
          <w:tcPr>
            <w:tcW w:w="2251" w:type="dxa"/>
            <w:gridSpan w:val="5"/>
            <w:vMerge w:val="restart"/>
            <w:vAlign w:val="center"/>
          </w:tcPr>
          <w:p w14:paraId="0E111A8A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可自主支配场地面积（平方米）</w:t>
            </w:r>
          </w:p>
        </w:tc>
        <w:tc>
          <w:tcPr>
            <w:tcW w:w="3869" w:type="dxa"/>
            <w:gridSpan w:val="6"/>
            <w:vAlign w:val="center"/>
          </w:tcPr>
          <w:p w14:paraId="2F64EE9D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产权情况（是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/否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0CEE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54554BBB">
            <w:pPr>
              <w:snapToGrid w:val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51" w:type="dxa"/>
            <w:gridSpan w:val="5"/>
            <w:vMerge w:val="continue"/>
            <w:vAlign w:val="center"/>
          </w:tcPr>
          <w:p w14:paraId="3507C90C">
            <w:pPr>
              <w:snapToGrid w:val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BCD2BF3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自有产权</w:t>
            </w:r>
          </w:p>
        </w:tc>
        <w:tc>
          <w:tcPr>
            <w:tcW w:w="1232" w:type="dxa"/>
            <w:gridSpan w:val="3"/>
            <w:vAlign w:val="center"/>
          </w:tcPr>
          <w:p w14:paraId="3763D17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协议使用</w:t>
            </w:r>
          </w:p>
        </w:tc>
        <w:tc>
          <w:tcPr>
            <w:tcW w:w="1330" w:type="dxa"/>
            <w:vAlign w:val="center"/>
          </w:tcPr>
          <w:p w14:paraId="098BCC66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租赁使用</w:t>
            </w:r>
          </w:p>
        </w:tc>
      </w:tr>
      <w:tr w14:paraId="352E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621EE381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4B19A698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ACF87BE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B93D11E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21CF47A3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38B4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55523EF7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1F347DA8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D1303E2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3A2AB22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1057A2A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7D9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5AB14AC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177C05B8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0C0EB75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483F66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2BBB97B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10AE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01A5594B"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3.孵化服务队伍情况</w:t>
            </w:r>
          </w:p>
        </w:tc>
      </w:tr>
      <w:tr w14:paraId="331F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10C423B5"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孵化器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运营主体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人员总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数</w:t>
            </w:r>
          </w:p>
        </w:tc>
        <w:tc>
          <w:tcPr>
            <w:tcW w:w="6120" w:type="dxa"/>
            <w:gridSpan w:val="11"/>
            <w:vAlign w:val="center"/>
          </w:tcPr>
          <w:p w14:paraId="4689A8EF"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26B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7953CBFF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孵化服务</w:t>
            </w:r>
          </w:p>
          <w:p w14:paraId="7A4F2269"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人员数量</w:t>
            </w:r>
          </w:p>
        </w:tc>
        <w:tc>
          <w:tcPr>
            <w:tcW w:w="2251" w:type="dxa"/>
            <w:gridSpan w:val="5"/>
            <w:vAlign w:val="center"/>
          </w:tcPr>
          <w:p w14:paraId="3C53A43B">
            <w:pPr>
              <w:snapToGrid w:val="0"/>
              <w:ind w:firstLine="240" w:firstLineChars="100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FB4493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孵化服务人员</w:t>
            </w:r>
          </w:p>
          <w:p w14:paraId="25226F23"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占机构总人数的比例</w:t>
            </w:r>
          </w:p>
        </w:tc>
        <w:tc>
          <w:tcPr>
            <w:tcW w:w="1330" w:type="dxa"/>
            <w:vAlign w:val="center"/>
          </w:tcPr>
          <w:p w14:paraId="746F5DA1"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B47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0503CA08"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创业导师数量</w:t>
            </w:r>
          </w:p>
        </w:tc>
        <w:tc>
          <w:tcPr>
            <w:tcW w:w="2251" w:type="dxa"/>
            <w:gridSpan w:val="5"/>
            <w:vAlign w:val="center"/>
          </w:tcPr>
          <w:p w14:paraId="29D4BF73"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720E87C">
            <w:pPr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每10家在孵企业配备的创业导师数</w:t>
            </w:r>
          </w:p>
        </w:tc>
        <w:tc>
          <w:tcPr>
            <w:tcW w:w="1330" w:type="dxa"/>
            <w:vAlign w:val="center"/>
          </w:tcPr>
          <w:p w14:paraId="2D1F71EE"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126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9180" w:type="dxa"/>
            <w:gridSpan w:val="13"/>
            <w:vAlign w:val="top"/>
          </w:tcPr>
          <w:p w14:paraId="105EB1E1">
            <w:pPr>
              <w:snapToGrid w:val="0"/>
              <w:jc w:val="both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运营团队情况介绍：（运营团队总体情况，团队负责人从业经历等相关背景介绍）</w:t>
            </w:r>
          </w:p>
        </w:tc>
      </w:tr>
      <w:tr w14:paraId="15E4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289F9CB3">
            <w:pPr>
              <w:snapToGrid w:val="0"/>
              <w:jc w:val="both"/>
              <w:rPr>
                <w:rFonts w:hint="default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4.在孵企业情况</w:t>
            </w:r>
          </w:p>
        </w:tc>
      </w:tr>
      <w:tr w14:paraId="4994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60" w:type="dxa"/>
            <w:gridSpan w:val="2"/>
            <w:vAlign w:val="center"/>
          </w:tcPr>
          <w:p w14:paraId="28E60523">
            <w:pPr>
              <w:jc w:val="center"/>
              <w:rPr>
                <w:rFonts w:ascii="仿宋_GB2312" w:hAns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在孵企业数量（家）</w:t>
            </w:r>
          </w:p>
        </w:tc>
        <w:tc>
          <w:tcPr>
            <w:tcW w:w="6120" w:type="dxa"/>
            <w:gridSpan w:val="11"/>
            <w:vAlign w:val="center"/>
          </w:tcPr>
          <w:p w14:paraId="258163EA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D95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41B281CD">
            <w:pPr>
              <w:snapToGrid w:val="0"/>
              <w:jc w:val="center"/>
              <w:rPr>
                <w:rFonts w:hint="default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其中：上年度新增注册企业数量（家）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2D210C44">
            <w:pPr>
              <w:ind w:right="0" w:rightChars="0"/>
              <w:jc w:val="left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047A8FE">
            <w:pPr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上年度新增注册企业数占比</w:t>
            </w:r>
          </w:p>
        </w:tc>
        <w:tc>
          <w:tcPr>
            <w:tcW w:w="1330" w:type="dxa"/>
            <w:vAlign w:val="center"/>
          </w:tcPr>
          <w:p w14:paraId="4C7D5FBC">
            <w:pPr>
              <w:ind w:right="0" w:rightChars="0"/>
              <w:jc w:val="left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</w:tr>
      <w:tr w14:paraId="45DB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5D1F41C7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其中：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科技型中小企业、创新型中小企业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数量（一家企业同时具备两种资质，按1家计算）</w:t>
            </w:r>
          </w:p>
        </w:tc>
        <w:tc>
          <w:tcPr>
            <w:tcW w:w="2251" w:type="dxa"/>
            <w:gridSpan w:val="5"/>
            <w:vAlign w:val="center"/>
          </w:tcPr>
          <w:p w14:paraId="2293ACE7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7C4E7748">
            <w:pPr>
              <w:snapToGrid w:val="0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科技型中小企业、创新型中小企业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占比</w:t>
            </w:r>
          </w:p>
        </w:tc>
        <w:tc>
          <w:tcPr>
            <w:tcW w:w="1330" w:type="dxa"/>
            <w:vAlign w:val="center"/>
          </w:tcPr>
          <w:p w14:paraId="1AC21143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029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3E5AEE17">
            <w:pPr>
              <w:jc w:val="center"/>
              <w:rPr>
                <w:rFonts w:hint="default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其中：营业收入或研发经费投入同比增长超过20%的在孵企业数量（一家企业同时满足两个条件，按1家计算）</w:t>
            </w:r>
          </w:p>
        </w:tc>
        <w:tc>
          <w:tcPr>
            <w:tcW w:w="2251" w:type="dxa"/>
            <w:gridSpan w:val="5"/>
            <w:vAlign w:val="center"/>
          </w:tcPr>
          <w:p w14:paraId="0E2ED466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405FE237">
            <w:pPr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营业收入或研发经费投入同比增长超过10%的企业占比</w:t>
            </w:r>
          </w:p>
        </w:tc>
        <w:tc>
          <w:tcPr>
            <w:tcW w:w="1330" w:type="dxa"/>
            <w:vAlign w:val="center"/>
          </w:tcPr>
          <w:p w14:paraId="3BFA94A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C3F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509ABA4D">
            <w:pPr>
              <w:snapToGrid w:val="0"/>
              <w:jc w:val="both"/>
              <w:rPr>
                <w:rFonts w:hint="default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5.投融资服务情况</w:t>
            </w:r>
          </w:p>
        </w:tc>
      </w:tr>
      <w:tr w14:paraId="3FDE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850" w:type="dxa"/>
            <w:gridSpan w:val="12"/>
            <w:vAlign w:val="center"/>
          </w:tcPr>
          <w:p w14:paraId="47C1CBAD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孵化器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单独或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出资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合作设立的孵化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资金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、股权投资基金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金额（万元）</w:t>
            </w:r>
          </w:p>
        </w:tc>
        <w:tc>
          <w:tcPr>
            <w:tcW w:w="1330" w:type="dxa"/>
            <w:vAlign w:val="center"/>
          </w:tcPr>
          <w:p w14:paraId="5D830C6D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BAD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30" w:type="dxa"/>
            <w:vAlign w:val="center"/>
          </w:tcPr>
          <w:p w14:paraId="23F0FB0B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孵化资金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>/基金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名称</w:t>
            </w:r>
          </w:p>
        </w:tc>
        <w:tc>
          <w:tcPr>
            <w:tcW w:w="1530" w:type="dxa"/>
            <w:vAlign w:val="center"/>
          </w:tcPr>
          <w:p w14:paraId="6DCC3156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资金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>/基金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规模（万元）</w:t>
            </w:r>
          </w:p>
        </w:tc>
        <w:tc>
          <w:tcPr>
            <w:tcW w:w="1115" w:type="dxa"/>
            <w:gridSpan w:val="2"/>
            <w:vAlign w:val="center"/>
          </w:tcPr>
          <w:p w14:paraId="2A6E1A9F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组建形式（自建或合建）</w:t>
            </w:r>
          </w:p>
        </w:tc>
        <w:tc>
          <w:tcPr>
            <w:tcW w:w="1136" w:type="dxa"/>
            <w:gridSpan w:val="3"/>
            <w:vAlign w:val="center"/>
          </w:tcPr>
          <w:p w14:paraId="6144F0D3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合建机构（自建可不填）</w:t>
            </w:r>
          </w:p>
        </w:tc>
        <w:tc>
          <w:tcPr>
            <w:tcW w:w="2539" w:type="dxa"/>
            <w:gridSpan w:val="5"/>
            <w:vAlign w:val="center"/>
          </w:tcPr>
          <w:p w14:paraId="09262419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>上年度完成股权投资且确权实缴的在孵企业数量（家）</w:t>
            </w:r>
          </w:p>
        </w:tc>
        <w:tc>
          <w:tcPr>
            <w:tcW w:w="1330" w:type="dxa"/>
            <w:vAlign w:val="center"/>
          </w:tcPr>
          <w:p w14:paraId="2C61EA74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>上年度完成股权投资且确权实缴的投资金额</w:t>
            </w:r>
          </w:p>
          <w:p w14:paraId="4AE313E3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>（万元）</w:t>
            </w:r>
          </w:p>
        </w:tc>
      </w:tr>
      <w:tr w14:paraId="74D7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20C5CEA8">
            <w:pPr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72A75EE3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A79D5B8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865BCE1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10BDA3D2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439973C3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D3E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6067E423">
            <w:pPr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3CC577F3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6E11EFCF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33EE23CF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213126A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4C175AA5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EBA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0" w:type="dxa"/>
            <w:vAlign w:val="center"/>
          </w:tcPr>
          <w:p w14:paraId="638C7A69">
            <w:pPr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2744D7FE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F461B36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372BD1D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497C18C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7E6EF9D3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B6D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60" w:type="dxa"/>
            <w:gridSpan w:val="2"/>
            <w:vAlign w:val="center"/>
          </w:tcPr>
          <w:p w14:paraId="4B80F5F2"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上年度孵化器投资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且确权实缴的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在孵企业数量（家）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062B1A49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7069FE26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上年度孵化器投资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且确权实缴的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在孵企业占比</w:t>
            </w:r>
          </w:p>
        </w:tc>
        <w:tc>
          <w:tcPr>
            <w:tcW w:w="1330" w:type="dxa"/>
            <w:vAlign w:val="center"/>
          </w:tcPr>
          <w:p w14:paraId="4489A78E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235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060" w:type="dxa"/>
            <w:gridSpan w:val="2"/>
            <w:vAlign w:val="center"/>
          </w:tcPr>
          <w:p w14:paraId="5EB24563"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上年度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获得投融资的在孵企业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数量（家）</w:t>
            </w:r>
          </w:p>
        </w:tc>
        <w:tc>
          <w:tcPr>
            <w:tcW w:w="2251" w:type="dxa"/>
            <w:gridSpan w:val="5"/>
            <w:vAlign w:val="center"/>
          </w:tcPr>
          <w:p w14:paraId="79F08F51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521C7DAB">
            <w:pPr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上年度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获得投融资的在孵企业占比</w:t>
            </w:r>
          </w:p>
        </w:tc>
        <w:tc>
          <w:tcPr>
            <w:tcW w:w="1330" w:type="dxa"/>
            <w:vAlign w:val="center"/>
          </w:tcPr>
          <w:p w14:paraId="17EAF1E8">
            <w:pPr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3ACB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9180" w:type="dxa"/>
            <w:gridSpan w:val="13"/>
            <w:vAlign w:val="top"/>
          </w:tcPr>
          <w:p w14:paraId="6FFE2B68">
            <w:pPr>
              <w:snapToGrid w:val="0"/>
              <w:jc w:val="both"/>
              <w:rPr>
                <w:rFonts w:hint="eastAsia" w:ascii="仿宋_GB2312" w:hAnsi="仿宋_GB2312" w:eastAsia="仿宋_GB2312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highlight w:val="none"/>
                <w:lang w:val="en-US" w:eastAsia="zh-CN" w:bidi="ar"/>
              </w:rPr>
              <w:t>孵化器服务在孵企业获得投融资典型案例（不超过3个）</w:t>
            </w:r>
          </w:p>
          <w:p w14:paraId="48BC6076">
            <w:pPr>
              <w:snapToGrid w:val="0"/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 w14:paraId="5241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64E98494">
            <w:pPr>
              <w:snapToGrid w:val="0"/>
              <w:jc w:val="both"/>
              <w:rPr>
                <w:rFonts w:hint="eastAsia" w:ascii="仿宋_GB2312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6.孵化服务收入情况</w:t>
            </w:r>
          </w:p>
        </w:tc>
      </w:tr>
      <w:tr w14:paraId="6062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7284B7E9">
            <w:pPr>
              <w:snapToGrid/>
              <w:jc w:val="center"/>
              <w:rPr>
                <w:rFonts w:hint="eastAsia" w:ascii="仿宋_GB2312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上年度营业收入总额（万元）</w:t>
            </w:r>
          </w:p>
        </w:tc>
        <w:tc>
          <w:tcPr>
            <w:tcW w:w="5957" w:type="dxa"/>
            <w:gridSpan w:val="10"/>
            <w:vAlign w:val="center"/>
          </w:tcPr>
          <w:p w14:paraId="55297AE8">
            <w:pPr>
              <w:snapToGrid/>
              <w:jc w:val="center"/>
              <w:rPr>
                <w:color w:val="auto"/>
                <w:highlight w:val="none"/>
              </w:rPr>
            </w:pPr>
          </w:p>
        </w:tc>
      </w:tr>
      <w:tr w14:paraId="0224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4E79F2A3">
            <w:pPr>
              <w:snapToGrid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其中，上年度孵化服务收入（万元）</w:t>
            </w:r>
          </w:p>
        </w:tc>
        <w:tc>
          <w:tcPr>
            <w:tcW w:w="1508" w:type="dxa"/>
            <w:gridSpan w:val="3"/>
            <w:vAlign w:val="center"/>
          </w:tcPr>
          <w:p w14:paraId="6EAD84F0">
            <w:pPr>
              <w:snapToGrid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60FC6C4A">
            <w:pPr>
              <w:snapToGrid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其中，房租及物业收入（万元）</w:t>
            </w:r>
          </w:p>
        </w:tc>
        <w:tc>
          <w:tcPr>
            <w:tcW w:w="1918" w:type="dxa"/>
            <w:gridSpan w:val="3"/>
            <w:vAlign w:val="center"/>
          </w:tcPr>
          <w:p w14:paraId="76A6A913">
            <w:pPr>
              <w:snapToGrid/>
              <w:jc w:val="center"/>
              <w:rPr>
                <w:color w:val="auto"/>
                <w:highlight w:val="none"/>
              </w:rPr>
            </w:pPr>
          </w:p>
        </w:tc>
      </w:tr>
      <w:tr w14:paraId="7AB3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1ED4CE93">
            <w:pPr>
              <w:snapToGrid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除房租及物业之外的收入占营业收入的比例</w:t>
            </w:r>
          </w:p>
        </w:tc>
        <w:tc>
          <w:tcPr>
            <w:tcW w:w="5957" w:type="dxa"/>
            <w:gridSpan w:val="10"/>
            <w:vAlign w:val="center"/>
          </w:tcPr>
          <w:p w14:paraId="7F734065">
            <w:pPr>
              <w:snapToGrid/>
              <w:jc w:val="center"/>
              <w:rPr>
                <w:color w:val="auto"/>
                <w:highlight w:val="none"/>
              </w:rPr>
            </w:pPr>
          </w:p>
        </w:tc>
      </w:tr>
      <w:tr w14:paraId="23A6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42376610">
            <w:pPr>
              <w:snapToGrid w:val="0"/>
              <w:jc w:val="both"/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7.毕业企业情况</w:t>
            </w:r>
          </w:p>
        </w:tc>
      </w:tr>
      <w:tr w14:paraId="5BB2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60" w:type="dxa"/>
            <w:gridSpan w:val="2"/>
            <w:vAlign w:val="center"/>
          </w:tcPr>
          <w:p w14:paraId="71191BA8">
            <w:pPr>
              <w:snapToGrid w:val="0"/>
              <w:jc w:val="both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 w:bidi="ar"/>
              </w:rPr>
              <w:t>上年度新认定为专精特新中小企业或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bidi="ar"/>
              </w:rPr>
              <w:t>高新技术企业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 w:bidi="ar"/>
              </w:rPr>
              <w:t>数量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（一家企业同时满足两个条件，按1家计算）</w:t>
            </w:r>
          </w:p>
        </w:tc>
        <w:tc>
          <w:tcPr>
            <w:tcW w:w="2251" w:type="dxa"/>
            <w:gridSpan w:val="5"/>
            <w:vAlign w:val="center"/>
          </w:tcPr>
          <w:p w14:paraId="3F95D914">
            <w:pPr>
              <w:snapToGrid w:val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ECCF82F">
            <w:pPr>
              <w:snapToGrid w:val="0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上年度获得单笔天使投资或风险投资超过200万元企业数量（家）</w:t>
            </w:r>
          </w:p>
        </w:tc>
        <w:tc>
          <w:tcPr>
            <w:tcW w:w="1330" w:type="dxa"/>
            <w:vAlign w:val="center"/>
          </w:tcPr>
          <w:p w14:paraId="34B156DA">
            <w:pPr>
              <w:snapToGrid w:val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958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16B93B24">
            <w:pPr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连续2年营业收入累计超过500万元企业数量（家）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5EDE5F4E">
            <w:pPr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2BDD575">
            <w:pPr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上年度被兼并、收购或在国内外资本市场挂牌、上市企业数量（家）</w:t>
            </w:r>
          </w:p>
        </w:tc>
        <w:tc>
          <w:tcPr>
            <w:tcW w:w="1330" w:type="dxa"/>
            <w:vAlign w:val="center"/>
          </w:tcPr>
          <w:p w14:paraId="360B0425">
            <w:pPr>
              <w:snapToGrid w:val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5D45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51B02247">
            <w:pPr>
              <w:snapToGrid w:val="0"/>
              <w:jc w:val="both"/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上年度在孵企业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成为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毕业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企业数量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</w:rPr>
              <w:t>（家）</w:t>
            </w:r>
          </w:p>
        </w:tc>
        <w:tc>
          <w:tcPr>
            <w:tcW w:w="2251" w:type="dxa"/>
            <w:gridSpan w:val="5"/>
            <w:vAlign w:val="center"/>
          </w:tcPr>
          <w:p w14:paraId="3D4DC691">
            <w:pPr>
              <w:snapToGrid w:val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1E5A88F"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上年度在孵企业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成为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毕业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企业占比</w:t>
            </w:r>
          </w:p>
        </w:tc>
        <w:tc>
          <w:tcPr>
            <w:tcW w:w="1330" w:type="dxa"/>
            <w:vAlign w:val="center"/>
          </w:tcPr>
          <w:p w14:paraId="0238CD65">
            <w:pPr>
              <w:snapToGrid w:val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4BE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470532FB">
            <w:p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8.服务能力概述</w:t>
            </w:r>
          </w:p>
        </w:tc>
      </w:tr>
      <w:tr w14:paraId="0D0E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9180" w:type="dxa"/>
            <w:gridSpan w:val="13"/>
            <w:vAlign w:val="top"/>
          </w:tcPr>
          <w:p w14:paraId="065B2090">
            <w:pPr>
              <w:numPr>
                <w:ilvl w:val="-1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（孵化器提供技术支持、市场拓展、管理咨询、创业辅导、投资融资等各类服务情况介绍）</w:t>
            </w:r>
          </w:p>
          <w:p w14:paraId="3B5AFDF2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F60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13"/>
            <w:vAlign w:val="center"/>
          </w:tcPr>
          <w:p w14:paraId="4D3837C1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9.孵化绩效</w:t>
            </w:r>
          </w:p>
        </w:tc>
      </w:tr>
      <w:tr w14:paraId="3D61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9180" w:type="dxa"/>
            <w:gridSpan w:val="13"/>
            <w:vAlign w:val="top"/>
          </w:tcPr>
          <w:p w14:paraId="3699B8F8">
            <w:pPr>
              <w:numPr>
                <w:ilvl w:val="-1"/>
                <w:numId w:val="0"/>
              </w:numPr>
              <w:snapToGrid w:val="0"/>
              <w:ind w:leftChars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（孵化器在培育高新技术企业、专精特新中小企业、上市及挂牌企业等方面的总体成效及亮点企业案例）</w:t>
            </w:r>
          </w:p>
          <w:p w14:paraId="5DD5E6E7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D8A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13"/>
            <w:vAlign w:val="center"/>
          </w:tcPr>
          <w:p w14:paraId="3095489F"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发展目标和组织保障</w:t>
            </w:r>
          </w:p>
        </w:tc>
      </w:tr>
      <w:tr w14:paraId="2C0D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9180" w:type="dxa"/>
            <w:gridSpan w:val="13"/>
            <w:vAlign w:val="top"/>
          </w:tcPr>
          <w:p w14:paraId="04904944">
            <w:pPr>
              <w:spacing w:line="240" w:lineRule="auto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（未来3-5年孵化器发展目标，重点工作以及组织保障等措施，包括地方科技创新，人才引进，营商环境，促进就业等措施）</w:t>
            </w:r>
          </w:p>
        </w:tc>
      </w:tr>
      <w:tr w14:paraId="6EA4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3"/>
            <w:vAlign w:val="top"/>
          </w:tcPr>
          <w:p w14:paraId="41790282">
            <w:pPr>
              <w:spacing w:line="340" w:lineRule="exact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cs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诚信承诺书</w:t>
            </w:r>
          </w:p>
          <w:p w14:paraId="0371DC6F">
            <w:pPr>
              <w:spacing w:line="34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我单位申报自治区科技型企业孵化器，所填报内容和提交材料真实、准确。若填报失实或违反规定，愿负全部责任，并承担由此产生的一切后果。</w:t>
            </w:r>
          </w:p>
          <w:p w14:paraId="3D80CDE9">
            <w:pPr>
              <w:pStyle w:val="2"/>
              <w:rPr>
                <w:color w:val="auto"/>
                <w:highlight w:val="none"/>
              </w:rPr>
            </w:pPr>
          </w:p>
          <w:p w14:paraId="10527FB1">
            <w:pPr>
              <w:spacing w:line="340" w:lineRule="exact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 w14:paraId="4A281A1B">
            <w:pPr>
              <w:spacing w:line="340" w:lineRule="exact"/>
              <w:ind w:firstLine="480" w:firstLineChars="200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eastAsia="zh-CN"/>
              </w:rPr>
              <w:t>法定代表人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（签字或盖章）                 申报单位（盖章）</w:t>
            </w:r>
          </w:p>
          <w:p w14:paraId="5690DDE6">
            <w:pPr>
              <w:spacing w:line="340" w:lineRule="exact"/>
              <w:ind w:firstLine="480" w:firstLineChars="200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 w14:paraId="2318C51C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  <w:tr w14:paraId="0464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9180" w:type="dxa"/>
            <w:gridSpan w:val="13"/>
            <w:vAlign w:val="top"/>
          </w:tcPr>
          <w:p w14:paraId="64F4C235">
            <w:pPr>
              <w:spacing w:line="240" w:lineRule="auto"/>
              <w:jc w:val="left"/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推荐单位意见：</w:t>
            </w:r>
          </w:p>
          <w:p w14:paraId="53377B68">
            <w:pPr>
              <w:pStyle w:val="2"/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3977590">
            <w:pPr>
              <w:rPr>
                <w:rFonts w:hint="default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03359051">
            <w:pPr>
              <w:pStyle w:val="2"/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推荐单位（盖章）</w:t>
            </w:r>
          </w:p>
          <w:p w14:paraId="57081C12">
            <w:pPr>
              <w:spacing w:line="240" w:lineRule="auto"/>
              <w:ind w:firstLine="5760" w:firstLineChars="2400"/>
              <w:jc w:val="left"/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  <w:p w14:paraId="163F55BE">
            <w:pPr>
              <w:rPr>
                <w:rFonts w:hint="eastAsia"/>
              </w:rPr>
            </w:pPr>
          </w:p>
        </w:tc>
      </w:tr>
    </w:tbl>
    <w:p w14:paraId="734C49F4">
      <w:pPr>
        <w:spacing w:line="240" w:lineRule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br w:type="page"/>
      </w:r>
    </w:p>
    <w:p w14:paraId="03074855">
      <w:pPr>
        <w:snapToGrid/>
        <w:spacing w:line="600" w:lineRule="exact"/>
        <w:jc w:val="both"/>
        <w:rPr>
          <w:rFonts w:hint="default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72322B07">
      <w:pPr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  <w:lang w:eastAsia="zh-CN"/>
        </w:rPr>
        <w:t>相关证明材料</w:t>
      </w:r>
    </w:p>
    <w:p w14:paraId="4DF181C5">
      <w:pPr>
        <w:ind w:firstLine="640"/>
        <w:rPr>
          <w:rFonts w:ascii="方正仿宋_GBK" w:hAnsi="黑体" w:eastAsia="方正仿宋_GBK"/>
          <w:color w:val="auto"/>
          <w:sz w:val="32"/>
          <w:szCs w:val="32"/>
          <w:highlight w:val="none"/>
        </w:rPr>
      </w:pPr>
    </w:p>
    <w:p w14:paraId="2DE9F3C9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孵化场地面积证明文件（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自有产权证明须提供产权证复印件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受托管理须提供受托管理合同及产权证复印件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租赁需提供租赁场地合同复印件及产权证复印件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）；</w:t>
      </w:r>
    </w:p>
    <w:p w14:paraId="653B783D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孵化器管理机构人员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名单及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社保记录；</w:t>
      </w:r>
    </w:p>
    <w:p w14:paraId="44C2730D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创业导师名单、聘书或辅导协议等相关材料；</w:t>
      </w:r>
    </w:p>
    <w:p w14:paraId="210FC166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/基金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成立文件或合作建立相关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复印件；</w:t>
      </w:r>
    </w:p>
    <w:p w14:paraId="4988726A">
      <w:pPr>
        <w:numPr>
          <w:ilvl w:val="0"/>
          <w:numId w:val="2"/>
        </w:numPr>
        <w:spacing w:line="360" w:lineRule="auto"/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孵化服务收入专项审计报告（应由具有执业许可的专业会计师事务所出具，带有统一监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管平台赋码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的专业服务审计报告）。</w:t>
      </w:r>
    </w:p>
    <w:p w14:paraId="5851C2B9">
      <w:pPr>
        <w:ind w:firstLine="0" w:firstLineChars="0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7C9F4DB7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在孵企业情况汇总表</w:t>
      </w:r>
    </w:p>
    <w:tbl>
      <w:tblPr>
        <w:tblStyle w:val="7"/>
        <w:tblW w:w="142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60"/>
        <w:gridCol w:w="733"/>
        <w:gridCol w:w="536"/>
        <w:gridCol w:w="567"/>
        <w:gridCol w:w="675"/>
        <w:gridCol w:w="740"/>
        <w:gridCol w:w="578"/>
        <w:gridCol w:w="836"/>
        <w:gridCol w:w="707"/>
        <w:gridCol w:w="793"/>
        <w:gridCol w:w="825"/>
        <w:gridCol w:w="857"/>
        <w:gridCol w:w="836"/>
        <w:gridCol w:w="814"/>
        <w:gridCol w:w="793"/>
        <w:gridCol w:w="889"/>
        <w:gridCol w:w="857"/>
        <w:gridCol w:w="729"/>
        <w:gridCol w:w="804"/>
      </w:tblGrid>
      <w:tr w14:paraId="3E555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tblHeader/>
        </w:trPr>
        <w:tc>
          <w:tcPr>
            <w:tcW w:w="356" w:type="dxa"/>
            <w:vAlign w:val="center"/>
          </w:tcPr>
          <w:p w14:paraId="78B3746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0" w:type="dxa"/>
            <w:vAlign w:val="center"/>
          </w:tcPr>
          <w:p w14:paraId="0A1A5D4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33" w:type="dxa"/>
            <w:vAlign w:val="center"/>
          </w:tcPr>
          <w:p w14:paraId="6479144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536" w:type="dxa"/>
            <w:vAlign w:val="center"/>
          </w:tcPr>
          <w:p w14:paraId="7403F0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567" w:type="dxa"/>
            <w:vAlign w:val="center"/>
          </w:tcPr>
          <w:p w14:paraId="58C0B97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675" w:type="dxa"/>
            <w:vAlign w:val="center"/>
          </w:tcPr>
          <w:p w14:paraId="226AF28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注册资金（万元）</w:t>
            </w:r>
          </w:p>
        </w:tc>
        <w:tc>
          <w:tcPr>
            <w:tcW w:w="740" w:type="dxa"/>
            <w:vAlign w:val="center"/>
          </w:tcPr>
          <w:p w14:paraId="20C0FD3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入驻时间</w:t>
            </w:r>
          </w:p>
        </w:tc>
        <w:tc>
          <w:tcPr>
            <w:tcW w:w="578" w:type="dxa"/>
            <w:vAlign w:val="center"/>
          </w:tcPr>
          <w:p w14:paraId="115926C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836" w:type="dxa"/>
            <w:vAlign w:val="center"/>
          </w:tcPr>
          <w:p w14:paraId="74434A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孵化场地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面积</w:t>
            </w:r>
          </w:p>
          <w:p w14:paraId="0FC5D06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707" w:type="dxa"/>
            <w:vAlign w:val="center"/>
          </w:tcPr>
          <w:p w14:paraId="225C6C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认定为创新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型中小企业</w:t>
            </w:r>
          </w:p>
        </w:tc>
        <w:tc>
          <w:tcPr>
            <w:tcW w:w="793" w:type="dxa"/>
            <w:vAlign w:val="center"/>
          </w:tcPr>
          <w:p w14:paraId="1A27BF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是否完成科技型中小企业入库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及编号</w:t>
            </w:r>
          </w:p>
        </w:tc>
        <w:tc>
          <w:tcPr>
            <w:tcW w:w="825" w:type="dxa"/>
            <w:vAlign w:val="center"/>
          </w:tcPr>
          <w:p w14:paraId="6B877F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2024年度是否获得投融资（是/否）</w:t>
            </w:r>
          </w:p>
        </w:tc>
        <w:tc>
          <w:tcPr>
            <w:tcW w:w="857" w:type="dxa"/>
            <w:vAlign w:val="center"/>
          </w:tcPr>
          <w:p w14:paraId="122E57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获得投融资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836" w:type="dxa"/>
            <w:vAlign w:val="center"/>
          </w:tcPr>
          <w:p w14:paraId="0B00826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其中：获得孵化器投资金额（万元）</w:t>
            </w:r>
          </w:p>
        </w:tc>
        <w:tc>
          <w:tcPr>
            <w:tcW w:w="814" w:type="dxa"/>
            <w:vAlign w:val="center"/>
          </w:tcPr>
          <w:p w14:paraId="437DC5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18746BB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93" w:type="dxa"/>
            <w:vAlign w:val="center"/>
          </w:tcPr>
          <w:p w14:paraId="5A1CA1E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5EFF6EA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89" w:type="dxa"/>
            <w:vAlign w:val="center"/>
          </w:tcPr>
          <w:p w14:paraId="487ED06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3001365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57" w:type="dxa"/>
            <w:vAlign w:val="center"/>
          </w:tcPr>
          <w:p w14:paraId="7F519A3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69DC9D9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29" w:type="dxa"/>
            <w:vAlign w:val="center"/>
          </w:tcPr>
          <w:p w14:paraId="599504F2">
            <w:pPr>
              <w:widowControl/>
              <w:jc w:val="center"/>
              <w:rPr>
                <w:rFonts w:hint="default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804" w:type="dxa"/>
            <w:vAlign w:val="center"/>
          </w:tcPr>
          <w:p w14:paraId="6034406D">
            <w:pPr>
              <w:widowControl/>
              <w:jc w:val="center"/>
              <w:rPr>
                <w:rFonts w:hint="default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</w:tr>
      <w:tr w14:paraId="5CDE3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56" w:type="dxa"/>
            <w:vAlign w:val="center"/>
          </w:tcPr>
          <w:p w14:paraId="37814D2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" w:type="dxa"/>
            <w:vAlign w:val="center"/>
          </w:tcPr>
          <w:p w14:paraId="24C45D5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0F281162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536" w:type="dxa"/>
            <w:vAlign w:val="center"/>
          </w:tcPr>
          <w:p w14:paraId="2992476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5D2778B2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15E1882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40" w:type="dxa"/>
            <w:vAlign w:val="top"/>
          </w:tcPr>
          <w:p w14:paraId="6B5D9CF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578" w:type="dxa"/>
            <w:vAlign w:val="top"/>
          </w:tcPr>
          <w:p w14:paraId="475A3E0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6" w:type="dxa"/>
            <w:vAlign w:val="top"/>
          </w:tcPr>
          <w:p w14:paraId="2F391D9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17C62043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17C70D2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261917CC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7" w:type="dxa"/>
            <w:vAlign w:val="center"/>
          </w:tcPr>
          <w:p w14:paraId="23239DF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7718EEE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14" w:type="dxa"/>
            <w:vAlign w:val="center"/>
          </w:tcPr>
          <w:p w14:paraId="76A8097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5320DCBC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89" w:type="dxa"/>
            <w:vAlign w:val="center"/>
          </w:tcPr>
          <w:p w14:paraId="27650B0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7" w:type="dxa"/>
            <w:vAlign w:val="top"/>
          </w:tcPr>
          <w:p w14:paraId="6FA9D51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9" w:type="dxa"/>
            <w:vAlign w:val="top"/>
          </w:tcPr>
          <w:p w14:paraId="50D2810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04" w:type="dxa"/>
            <w:vAlign w:val="top"/>
          </w:tcPr>
          <w:p w14:paraId="0FEA05F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5FACD479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备注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：1.所有在孵企业的营业执照复印件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075673EC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48DE081E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3.科技型中小企业、创新型中小企业相关资质的公告信息；</w:t>
      </w:r>
    </w:p>
    <w:p w14:paraId="6A680592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获得投融资的在孵企业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提供投融资协议、银行流水或工商变更等可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说明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投融资发生的材料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56B5996A">
      <w:pPr>
        <w:tabs>
          <w:tab w:val="left" w:pos="-2340"/>
          <w:tab w:val="left" w:pos="1080"/>
        </w:tabs>
        <w:snapToGrid/>
        <w:spacing w:line="500" w:lineRule="exact"/>
        <w:ind w:firstLine="840" w:firstLineChars="300"/>
        <w:jc w:val="both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5.在孵企业营业收入同比增长须提供企业近两年利润表（加盖本单位公章），研发经费投入同比增长须提供企业近两年《企业所得税年度纳税申报表》附表（107012）研发费用加计扣除优惠明细表。</w:t>
      </w:r>
      <w:r>
        <w:rPr>
          <w:rFonts w:ascii="方正仿宋_GBK" w:eastAsia="方正仿宋_GBK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0431AB41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lang w:eastAsia="zh-CN"/>
        </w:rPr>
        <w:t>上年度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毕业企业情况汇总表</w:t>
      </w:r>
    </w:p>
    <w:tbl>
      <w:tblPr>
        <w:tblStyle w:val="7"/>
        <w:tblW w:w="13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9"/>
        <w:gridCol w:w="972"/>
        <w:gridCol w:w="972"/>
        <w:gridCol w:w="683"/>
        <w:gridCol w:w="833"/>
        <w:gridCol w:w="764"/>
        <w:gridCol w:w="1390"/>
        <w:gridCol w:w="1210"/>
        <w:gridCol w:w="1330"/>
        <w:gridCol w:w="910"/>
        <w:gridCol w:w="1010"/>
        <w:gridCol w:w="1040"/>
        <w:gridCol w:w="1034"/>
      </w:tblGrid>
      <w:tr w14:paraId="6266A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5CB914E0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9" w:type="dxa"/>
            <w:vAlign w:val="center"/>
          </w:tcPr>
          <w:p w14:paraId="134503A4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972" w:type="dxa"/>
            <w:vAlign w:val="center"/>
          </w:tcPr>
          <w:p w14:paraId="70857537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972" w:type="dxa"/>
            <w:vAlign w:val="center"/>
          </w:tcPr>
          <w:p w14:paraId="63BC94BB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是否曾在孵化场地内注册</w:t>
            </w:r>
          </w:p>
        </w:tc>
        <w:tc>
          <w:tcPr>
            <w:tcW w:w="683" w:type="dxa"/>
            <w:vAlign w:val="center"/>
          </w:tcPr>
          <w:p w14:paraId="11257F25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入驻时间（年月）</w:t>
            </w:r>
          </w:p>
        </w:tc>
        <w:tc>
          <w:tcPr>
            <w:tcW w:w="833" w:type="dxa"/>
            <w:vAlign w:val="center"/>
          </w:tcPr>
          <w:p w14:paraId="4B2A6072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毕业时间（年月）</w:t>
            </w:r>
          </w:p>
        </w:tc>
        <w:tc>
          <w:tcPr>
            <w:tcW w:w="764" w:type="dxa"/>
            <w:vAlign w:val="center"/>
          </w:tcPr>
          <w:p w14:paraId="05E35A34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1390" w:type="dxa"/>
            <w:vAlign w:val="center"/>
          </w:tcPr>
          <w:p w14:paraId="0258B5E2">
            <w:pPr>
              <w:snapToGrid w:val="0"/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新认定为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高新技术企业</w:t>
            </w: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或专精特新中小企业</w:t>
            </w:r>
          </w:p>
        </w:tc>
        <w:tc>
          <w:tcPr>
            <w:tcW w:w="1210" w:type="dxa"/>
            <w:vAlign w:val="center"/>
          </w:tcPr>
          <w:p w14:paraId="3D18719C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单笔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天使投资或风险投资金额（万元）</w:t>
            </w:r>
          </w:p>
        </w:tc>
        <w:tc>
          <w:tcPr>
            <w:tcW w:w="1330" w:type="dxa"/>
            <w:vAlign w:val="center"/>
          </w:tcPr>
          <w:p w14:paraId="01C15597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主要投资机构名称</w:t>
            </w:r>
          </w:p>
        </w:tc>
        <w:tc>
          <w:tcPr>
            <w:tcW w:w="910" w:type="dxa"/>
            <w:vAlign w:val="center"/>
          </w:tcPr>
          <w:p w14:paraId="14CBD1C2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前2年累计营业收入（万元）</w:t>
            </w:r>
          </w:p>
        </w:tc>
        <w:tc>
          <w:tcPr>
            <w:tcW w:w="1010" w:type="dxa"/>
            <w:vAlign w:val="center"/>
          </w:tcPr>
          <w:p w14:paraId="61C776D7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是否被并购或挂牌、上市</w:t>
            </w:r>
          </w:p>
        </w:tc>
        <w:tc>
          <w:tcPr>
            <w:tcW w:w="1040" w:type="dxa"/>
            <w:vAlign w:val="center"/>
          </w:tcPr>
          <w:p w14:paraId="242446D8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并购单位</w:t>
            </w:r>
          </w:p>
        </w:tc>
        <w:tc>
          <w:tcPr>
            <w:tcW w:w="1034" w:type="dxa"/>
            <w:vAlign w:val="center"/>
          </w:tcPr>
          <w:p w14:paraId="39663191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上市、挂牌交易市场板块</w:t>
            </w:r>
          </w:p>
        </w:tc>
      </w:tr>
      <w:tr w14:paraId="1CFEB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22D6808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3EA10BE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0FD0D3D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769F5F20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40C8DCF4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59948240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13A6F1A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7D0D4265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7324AB8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68469930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3F17F238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37E8762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5DABBF54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307F7795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2205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5424CFD0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F37C160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29A40B22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2C26418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162F07B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5BD4BB2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6B04CCB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531A277C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366FAD2E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67BDB663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157C04E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5CDA40FE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27E2749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2E00E1A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EC4E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28E89E55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38CF3A2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0E10D4A2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04294E2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6B0DCB53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5AC896F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60ACEE7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7A4E960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77A4EAF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3577B32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78597DD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5B60C453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62226E3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72A8D91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72B5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105A22E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1206863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44D595EE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1F89B1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67EF1EE5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12A47BCC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157AE05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48D0DE5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215B952E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38CB3142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3B718CB3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1484CC88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4180978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34C98A9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BA2D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72F4FC0B">
            <w:pPr>
              <w:snapToGrid w:val="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23A408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5AA540C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6D72D72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0AFFEB48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69BDCA6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04BE8E28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4382F01C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23899A7E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1937C61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44EAC71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3593376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01D3FF24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1E630AF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1BAC04E6">
      <w:pPr>
        <w:tabs>
          <w:tab w:val="left" w:pos="-2340"/>
          <w:tab w:val="left" w:pos="1080"/>
        </w:tabs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须附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入驻时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与孵化器签订的入驻协议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复印件；</w:t>
      </w:r>
    </w:p>
    <w:p w14:paraId="703670CD">
      <w:pPr>
        <w:tabs>
          <w:tab w:val="left" w:pos="-2340"/>
          <w:tab w:val="left" w:pos="1080"/>
        </w:tabs>
        <w:spacing w:line="50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2.满足毕业条件的相关证明材料复印件。</w:t>
      </w:r>
    </w:p>
    <w:p w14:paraId="1064B1DA">
      <w:pPr>
        <w:tabs>
          <w:tab w:val="left" w:pos="-2340"/>
          <w:tab w:val="left" w:pos="1080"/>
        </w:tabs>
        <w:ind w:firstLine="240" w:firstLineChars="100"/>
        <w:rPr>
          <w:color w:val="auto"/>
          <w:highlight w:val="none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13D997-3D98-4405-9ED6-3BE8DDB43D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A714358-2F01-4BED-9667-A1C75F3BA3C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B944E1B-9917-418C-B058-30F8956D8B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1EE91F-1E69-4404-9D32-0FB70E07D5E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2977B8E0-746A-4A70-94F2-51AA1D413C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B36D905-CD5A-4A55-BD59-927E3AB6EE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6409A9DF-CC96-463C-B3A7-00F611CF93E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26590FB3-1705-4333-A89D-7ABE862E1403}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A2DC8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5292F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5292F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BE7B8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1F1B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FF76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FF76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78D62"/>
    <w:multiLevelType w:val="singleLevel"/>
    <w:tmpl w:val="94178D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513DD"/>
    <w:multiLevelType w:val="singleLevel"/>
    <w:tmpl w:val="320513D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mZiYjM2M2Y0ZDFlYzZlYmVhM2FkM2VlNzU2YWUifQ=="/>
  </w:docVars>
  <w:rsids>
    <w:rsidRoot w:val="00172A27"/>
    <w:rsid w:val="000C468B"/>
    <w:rsid w:val="005F37A3"/>
    <w:rsid w:val="00A06786"/>
    <w:rsid w:val="00BB453B"/>
    <w:rsid w:val="00FF47E3"/>
    <w:rsid w:val="012A2694"/>
    <w:rsid w:val="019E441B"/>
    <w:rsid w:val="022F215F"/>
    <w:rsid w:val="0298312F"/>
    <w:rsid w:val="034865FB"/>
    <w:rsid w:val="034905AA"/>
    <w:rsid w:val="034D5EFC"/>
    <w:rsid w:val="038B55E2"/>
    <w:rsid w:val="03FD719F"/>
    <w:rsid w:val="043251F1"/>
    <w:rsid w:val="046A6ADD"/>
    <w:rsid w:val="04966A58"/>
    <w:rsid w:val="04A55EF4"/>
    <w:rsid w:val="04CA6AD8"/>
    <w:rsid w:val="04D94AB5"/>
    <w:rsid w:val="04EB22A3"/>
    <w:rsid w:val="05117A44"/>
    <w:rsid w:val="06CA37F1"/>
    <w:rsid w:val="06CD41A4"/>
    <w:rsid w:val="07113A1B"/>
    <w:rsid w:val="07214081"/>
    <w:rsid w:val="074E10CF"/>
    <w:rsid w:val="079B736C"/>
    <w:rsid w:val="07D616D7"/>
    <w:rsid w:val="07FF0FB7"/>
    <w:rsid w:val="08134C3C"/>
    <w:rsid w:val="091167AD"/>
    <w:rsid w:val="09224158"/>
    <w:rsid w:val="09334182"/>
    <w:rsid w:val="09395338"/>
    <w:rsid w:val="09860D31"/>
    <w:rsid w:val="09925BEF"/>
    <w:rsid w:val="09C67F5A"/>
    <w:rsid w:val="0A13152E"/>
    <w:rsid w:val="0A1C3517"/>
    <w:rsid w:val="0A91653E"/>
    <w:rsid w:val="0AB239E7"/>
    <w:rsid w:val="0AEF6E7C"/>
    <w:rsid w:val="0B084B37"/>
    <w:rsid w:val="0B193703"/>
    <w:rsid w:val="0B950212"/>
    <w:rsid w:val="0B9D4409"/>
    <w:rsid w:val="0BAC2F9F"/>
    <w:rsid w:val="0C0D5FF3"/>
    <w:rsid w:val="0C431128"/>
    <w:rsid w:val="0D0A0A6F"/>
    <w:rsid w:val="0D1A5D55"/>
    <w:rsid w:val="0D1C0E6A"/>
    <w:rsid w:val="0D2E7389"/>
    <w:rsid w:val="0D754F65"/>
    <w:rsid w:val="0D9003E6"/>
    <w:rsid w:val="0E1A0F63"/>
    <w:rsid w:val="0E540130"/>
    <w:rsid w:val="0E5A23D1"/>
    <w:rsid w:val="0E7544EF"/>
    <w:rsid w:val="0E962A27"/>
    <w:rsid w:val="0EDC7BCA"/>
    <w:rsid w:val="0EE03AAC"/>
    <w:rsid w:val="0F4C0005"/>
    <w:rsid w:val="0FF26D52"/>
    <w:rsid w:val="108E742E"/>
    <w:rsid w:val="10B54B13"/>
    <w:rsid w:val="11666D64"/>
    <w:rsid w:val="11C40B0B"/>
    <w:rsid w:val="11F94686"/>
    <w:rsid w:val="121F2537"/>
    <w:rsid w:val="12313F7B"/>
    <w:rsid w:val="126E7359"/>
    <w:rsid w:val="12B03712"/>
    <w:rsid w:val="12B9397E"/>
    <w:rsid w:val="13962D31"/>
    <w:rsid w:val="13EC584B"/>
    <w:rsid w:val="141A36F7"/>
    <w:rsid w:val="14473074"/>
    <w:rsid w:val="14543C62"/>
    <w:rsid w:val="14C52A4A"/>
    <w:rsid w:val="150B1F07"/>
    <w:rsid w:val="153630A7"/>
    <w:rsid w:val="15920A1B"/>
    <w:rsid w:val="15A756AC"/>
    <w:rsid w:val="15FA2432"/>
    <w:rsid w:val="161007EA"/>
    <w:rsid w:val="16227B72"/>
    <w:rsid w:val="16A42CB9"/>
    <w:rsid w:val="16E20D00"/>
    <w:rsid w:val="16F174AD"/>
    <w:rsid w:val="170E46A0"/>
    <w:rsid w:val="1752108A"/>
    <w:rsid w:val="175A0D55"/>
    <w:rsid w:val="1762065A"/>
    <w:rsid w:val="176A78D9"/>
    <w:rsid w:val="177B6910"/>
    <w:rsid w:val="17AB039E"/>
    <w:rsid w:val="17D42EB5"/>
    <w:rsid w:val="18737E57"/>
    <w:rsid w:val="19057802"/>
    <w:rsid w:val="1A521854"/>
    <w:rsid w:val="1A5B53D3"/>
    <w:rsid w:val="1AC214B6"/>
    <w:rsid w:val="1AE76063"/>
    <w:rsid w:val="1AEC346D"/>
    <w:rsid w:val="1B057201"/>
    <w:rsid w:val="1B4F7B66"/>
    <w:rsid w:val="1B57573F"/>
    <w:rsid w:val="1B98704F"/>
    <w:rsid w:val="1BB50A4D"/>
    <w:rsid w:val="1C3F2D7A"/>
    <w:rsid w:val="1C781889"/>
    <w:rsid w:val="1CFB6A5B"/>
    <w:rsid w:val="1D541012"/>
    <w:rsid w:val="1D7D0AE4"/>
    <w:rsid w:val="1D8F56F1"/>
    <w:rsid w:val="1E05169A"/>
    <w:rsid w:val="1E3F2B8F"/>
    <w:rsid w:val="1E7F2568"/>
    <w:rsid w:val="1E85426F"/>
    <w:rsid w:val="1EBA0A88"/>
    <w:rsid w:val="1EF72CC1"/>
    <w:rsid w:val="1F0116D5"/>
    <w:rsid w:val="1F090006"/>
    <w:rsid w:val="1F127FA3"/>
    <w:rsid w:val="1F4745DD"/>
    <w:rsid w:val="1F8E3C84"/>
    <w:rsid w:val="200348FD"/>
    <w:rsid w:val="200A3FA3"/>
    <w:rsid w:val="20510F7E"/>
    <w:rsid w:val="20827FF0"/>
    <w:rsid w:val="20A74528"/>
    <w:rsid w:val="20BF72E5"/>
    <w:rsid w:val="214A0976"/>
    <w:rsid w:val="217D708A"/>
    <w:rsid w:val="21A014C5"/>
    <w:rsid w:val="21AC2BF3"/>
    <w:rsid w:val="2225285B"/>
    <w:rsid w:val="2267139E"/>
    <w:rsid w:val="228F2EAA"/>
    <w:rsid w:val="22A54DF8"/>
    <w:rsid w:val="22A76E71"/>
    <w:rsid w:val="22D71949"/>
    <w:rsid w:val="230337CB"/>
    <w:rsid w:val="237E7ABF"/>
    <w:rsid w:val="23CF4F32"/>
    <w:rsid w:val="23F216CF"/>
    <w:rsid w:val="242824BC"/>
    <w:rsid w:val="24373D8C"/>
    <w:rsid w:val="244F48C0"/>
    <w:rsid w:val="24755E57"/>
    <w:rsid w:val="24A73C14"/>
    <w:rsid w:val="24B26E66"/>
    <w:rsid w:val="25451084"/>
    <w:rsid w:val="25535B64"/>
    <w:rsid w:val="257151A9"/>
    <w:rsid w:val="2583057D"/>
    <w:rsid w:val="25962AC7"/>
    <w:rsid w:val="25B160BF"/>
    <w:rsid w:val="2604761F"/>
    <w:rsid w:val="262E7D4F"/>
    <w:rsid w:val="26491E06"/>
    <w:rsid w:val="26A41963"/>
    <w:rsid w:val="26A54F0E"/>
    <w:rsid w:val="26B33059"/>
    <w:rsid w:val="272700F5"/>
    <w:rsid w:val="281171E6"/>
    <w:rsid w:val="28357152"/>
    <w:rsid w:val="28361068"/>
    <w:rsid w:val="283E7AA3"/>
    <w:rsid w:val="284B3547"/>
    <w:rsid w:val="28625B73"/>
    <w:rsid w:val="287231A0"/>
    <w:rsid w:val="287A7127"/>
    <w:rsid w:val="28AF7B45"/>
    <w:rsid w:val="291938FF"/>
    <w:rsid w:val="293957C6"/>
    <w:rsid w:val="29A86D0C"/>
    <w:rsid w:val="29B37E91"/>
    <w:rsid w:val="2A1F0513"/>
    <w:rsid w:val="2A436406"/>
    <w:rsid w:val="2A5E0209"/>
    <w:rsid w:val="2A72795B"/>
    <w:rsid w:val="2B1716CE"/>
    <w:rsid w:val="2B26052B"/>
    <w:rsid w:val="2B346077"/>
    <w:rsid w:val="2B945B99"/>
    <w:rsid w:val="2BCA6BF4"/>
    <w:rsid w:val="2BE5765F"/>
    <w:rsid w:val="2C0738AA"/>
    <w:rsid w:val="2C26460F"/>
    <w:rsid w:val="2C3302F8"/>
    <w:rsid w:val="2C390316"/>
    <w:rsid w:val="2C415955"/>
    <w:rsid w:val="2CCB0274"/>
    <w:rsid w:val="2D535FAF"/>
    <w:rsid w:val="2DB110E8"/>
    <w:rsid w:val="2E362A3D"/>
    <w:rsid w:val="2F5B3A95"/>
    <w:rsid w:val="2FD71423"/>
    <w:rsid w:val="2FF85707"/>
    <w:rsid w:val="303D7048"/>
    <w:rsid w:val="307A3740"/>
    <w:rsid w:val="30A362E6"/>
    <w:rsid w:val="30F479E2"/>
    <w:rsid w:val="30FB380F"/>
    <w:rsid w:val="312F3214"/>
    <w:rsid w:val="314350A7"/>
    <w:rsid w:val="3147044F"/>
    <w:rsid w:val="3157584D"/>
    <w:rsid w:val="31603C94"/>
    <w:rsid w:val="320A1E35"/>
    <w:rsid w:val="32BB51E8"/>
    <w:rsid w:val="32E8570C"/>
    <w:rsid w:val="332879B2"/>
    <w:rsid w:val="332E27C7"/>
    <w:rsid w:val="33A61D62"/>
    <w:rsid w:val="33B73231"/>
    <w:rsid w:val="34093BEC"/>
    <w:rsid w:val="34451862"/>
    <w:rsid w:val="34634CBE"/>
    <w:rsid w:val="347B65C9"/>
    <w:rsid w:val="35432408"/>
    <w:rsid w:val="35593FC6"/>
    <w:rsid w:val="3595537E"/>
    <w:rsid w:val="361B5F57"/>
    <w:rsid w:val="368A787A"/>
    <w:rsid w:val="36915A71"/>
    <w:rsid w:val="36DB0767"/>
    <w:rsid w:val="36FE5C9E"/>
    <w:rsid w:val="370C209E"/>
    <w:rsid w:val="371D5C38"/>
    <w:rsid w:val="37794947"/>
    <w:rsid w:val="378E24E5"/>
    <w:rsid w:val="37943B29"/>
    <w:rsid w:val="37CF1C0D"/>
    <w:rsid w:val="37D003E5"/>
    <w:rsid w:val="384F0FA3"/>
    <w:rsid w:val="396C51F5"/>
    <w:rsid w:val="399A2017"/>
    <w:rsid w:val="3A09085F"/>
    <w:rsid w:val="3A1474D3"/>
    <w:rsid w:val="3A486522"/>
    <w:rsid w:val="3A8D6A2A"/>
    <w:rsid w:val="3AA908CC"/>
    <w:rsid w:val="3AAA72AD"/>
    <w:rsid w:val="3AF003D2"/>
    <w:rsid w:val="3B021C61"/>
    <w:rsid w:val="3B1E4BBD"/>
    <w:rsid w:val="3B8A535F"/>
    <w:rsid w:val="3BB87D23"/>
    <w:rsid w:val="3D1601FD"/>
    <w:rsid w:val="3D725DFD"/>
    <w:rsid w:val="3D7DA627"/>
    <w:rsid w:val="3D9960B9"/>
    <w:rsid w:val="3DCC246F"/>
    <w:rsid w:val="3E127A36"/>
    <w:rsid w:val="3E155435"/>
    <w:rsid w:val="3F0D08CC"/>
    <w:rsid w:val="3FC03336"/>
    <w:rsid w:val="3FEB072C"/>
    <w:rsid w:val="3FEF24C0"/>
    <w:rsid w:val="40374296"/>
    <w:rsid w:val="40B176A6"/>
    <w:rsid w:val="40EF19DC"/>
    <w:rsid w:val="42992E06"/>
    <w:rsid w:val="429A32F8"/>
    <w:rsid w:val="42E242BC"/>
    <w:rsid w:val="43393245"/>
    <w:rsid w:val="43BD5328"/>
    <w:rsid w:val="440E72D8"/>
    <w:rsid w:val="4463428B"/>
    <w:rsid w:val="447C182F"/>
    <w:rsid w:val="44E16683"/>
    <w:rsid w:val="45883B36"/>
    <w:rsid w:val="45C84D6B"/>
    <w:rsid w:val="46D91130"/>
    <w:rsid w:val="4703A1A8"/>
    <w:rsid w:val="47185EF5"/>
    <w:rsid w:val="4756147B"/>
    <w:rsid w:val="476F388D"/>
    <w:rsid w:val="477A7D1F"/>
    <w:rsid w:val="48221974"/>
    <w:rsid w:val="483654CE"/>
    <w:rsid w:val="48476AFE"/>
    <w:rsid w:val="48D071A6"/>
    <w:rsid w:val="49156CE9"/>
    <w:rsid w:val="49203FCE"/>
    <w:rsid w:val="49627BDC"/>
    <w:rsid w:val="496F0E5A"/>
    <w:rsid w:val="4A1311DB"/>
    <w:rsid w:val="4A214142"/>
    <w:rsid w:val="4A3B0119"/>
    <w:rsid w:val="4A6A41B8"/>
    <w:rsid w:val="4AB34EA9"/>
    <w:rsid w:val="4AE52B48"/>
    <w:rsid w:val="4B226F10"/>
    <w:rsid w:val="4B58574A"/>
    <w:rsid w:val="4BBA256C"/>
    <w:rsid w:val="4C182783"/>
    <w:rsid w:val="4C227276"/>
    <w:rsid w:val="4C336303"/>
    <w:rsid w:val="4C407AD8"/>
    <w:rsid w:val="4C5C53A6"/>
    <w:rsid w:val="4C8D2046"/>
    <w:rsid w:val="4D3212D1"/>
    <w:rsid w:val="4D546E1B"/>
    <w:rsid w:val="4D7D341C"/>
    <w:rsid w:val="4DDF7CC6"/>
    <w:rsid w:val="4DE0640F"/>
    <w:rsid w:val="4E3F02AD"/>
    <w:rsid w:val="4E711EA1"/>
    <w:rsid w:val="4EE45ED1"/>
    <w:rsid w:val="4F08325D"/>
    <w:rsid w:val="4F2449E5"/>
    <w:rsid w:val="4F412094"/>
    <w:rsid w:val="4F473C94"/>
    <w:rsid w:val="4FFF6442"/>
    <w:rsid w:val="50000B2D"/>
    <w:rsid w:val="508C4951"/>
    <w:rsid w:val="50942147"/>
    <w:rsid w:val="50A70975"/>
    <w:rsid w:val="50A75C1D"/>
    <w:rsid w:val="512140AE"/>
    <w:rsid w:val="512800A1"/>
    <w:rsid w:val="515C0A38"/>
    <w:rsid w:val="51893FAC"/>
    <w:rsid w:val="523522B6"/>
    <w:rsid w:val="524C0B31"/>
    <w:rsid w:val="52575166"/>
    <w:rsid w:val="52B96C87"/>
    <w:rsid w:val="52BA42F3"/>
    <w:rsid w:val="52BF244E"/>
    <w:rsid w:val="539662BC"/>
    <w:rsid w:val="53C272CE"/>
    <w:rsid w:val="53E76C76"/>
    <w:rsid w:val="53F43994"/>
    <w:rsid w:val="54115A29"/>
    <w:rsid w:val="5422541A"/>
    <w:rsid w:val="54526831"/>
    <w:rsid w:val="54533796"/>
    <w:rsid w:val="547D6E49"/>
    <w:rsid w:val="54A00310"/>
    <w:rsid w:val="54BA71F9"/>
    <w:rsid w:val="54F26425"/>
    <w:rsid w:val="55063854"/>
    <w:rsid w:val="555462BC"/>
    <w:rsid w:val="558D3D5D"/>
    <w:rsid w:val="558E761B"/>
    <w:rsid w:val="55BF5D01"/>
    <w:rsid w:val="55F40EC5"/>
    <w:rsid w:val="56CE11DB"/>
    <w:rsid w:val="574727DE"/>
    <w:rsid w:val="579B03B6"/>
    <w:rsid w:val="57A1677A"/>
    <w:rsid w:val="57B926E5"/>
    <w:rsid w:val="57DC1E9B"/>
    <w:rsid w:val="57F31591"/>
    <w:rsid w:val="57FF3FC1"/>
    <w:rsid w:val="58CA1BB5"/>
    <w:rsid w:val="58D64733"/>
    <w:rsid w:val="591A6B97"/>
    <w:rsid w:val="592B3670"/>
    <w:rsid w:val="5977046F"/>
    <w:rsid w:val="59E04A32"/>
    <w:rsid w:val="59E22A67"/>
    <w:rsid w:val="59E65C7E"/>
    <w:rsid w:val="5A076B7C"/>
    <w:rsid w:val="5A2334DB"/>
    <w:rsid w:val="5ABC51AB"/>
    <w:rsid w:val="5AF04204"/>
    <w:rsid w:val="5AFC4178"/>
    <w:rsid w:val="5B374711"/>
    <w:rsid w:val="5B4F3633"/>
    <w:rsid w:val="5B580442"/>
    <w:rsid w:val="5BB929F0"/>
    <w:rsid w:val="5BC23185"/>
    <w:rsid w:val="5C2B2A98"/>
    <w:rsid w:val="5CF07A85"/>
    <w:rsid w:val="5DD80C08"/>
    <w:rsid w:val="5E112937"/>
    <w:rsid w:val="5E2118B5"/>
    <w:rsid w:val="5E2F14FE"/>
    <w:rsid w:val="5E8D174F"/>
    <w:rsid w:val="5ECF6ED6"/>
    <w:rsid w:val="5F2561C9"/>
    <w:rsid w:val="5F584964"/>
    <w:rsid w:val="5F7063CB"/>
    <w:rsid w:val="5F921162"/>
    <w:rsid w:val="60261F80"/>
    <w:rsid w:val="6051076B"/>
    <w:rsid w:val="60594636"/>
    <w:rsid w:val="6063717F"/>
    <w:rsid w:val="60F46695"/>
    <w:rsid w:val="611E45F0"/>
    <w:rsid w:val="612B4DF0"/>
    <w:rsid w:val="616D65EB"/>
    <w:rsid w:val="618826C7"/>
    <w:rsid w:val="61CE6960"/>
    <w:rsid w:val="62541D7A"/>
    <w:rsid w:val="62840FAF"/>
    <w:rsid w:val="62A14E27"/>
    <w:rsid w:val="62D65546"/>
    <w:rsid w:val="63B256E2"/>
    <w:rsid w:val="63DF1A43"/>
    <w:rsid w:val="63F95266"/>
    <w:rsid w:val="643316A0"/>
    <w:rsid w:val="64345F64"/>
    <w:rsid w:val="646336EB"/>
    <w:rsid w:val="65285C37"/>
    <w:rsid w:val="657D7DCF"/>
    <w:rsid w:val="65CA603E"/>
    <w:rsid w:val="65F62353"/>
    <w:rsid w:val="664F5A01"/>
    <w:rsid w:val="66D4574F"/>
    <w:rsid w:val="674F4D2C"/>
    <w:rsid w:val="678814CB"/>
    <w:rsid w:val="678D322F"/>
    <w:rsid w:val="678F75F1"/>
    <w:rsid w:val="67F975B3"/>
    <w:rsid w:val="68056F92"/>
    <w:rsid w:val="68500CAF"/>
    <w:rsid w:val="685F4213"/>
    <w:rsid w:val="694D799B"/>
    <w:rsid w:val="69567DA8"/>
    <w:rsid w:val="695E0258"/>
    <w:rsid w:val="69D91311"/>
    <w:rsid w:val="69FA6A1F"/>
    <w:rsid w:val="6A1D59CD"/>
    <w:rsid w:val="6A5534F9"/>
    <w:rsid w:val="6A7879B9"/>
    <w:rsid w:val="6A7F2686"/>
    <w:rsid w:val="6A8A6883"/>
    <w:rsid w:val="6A9A4FE4"/>
    <w:rsid w:val="6B0E16D0"/>
    <w:rsid w:val="6B9C71E0"/>
    <w:rsid w:val="6BDF7F71"/>
    <w:rsid w:val="6C1B0E0D"/>
    <w:rsid w:val="6C252EA7"/>
    <w:rsid w:val="6C5376A4"/>
    <w:rsid w:val="6CA51255"/>
    <w:rsid w:val="6D160A06"/>
    <w:rsid w:val="6D286CA9"/>
    <w:rsid w:val="6D6054FE"/>
    <w:rsid w:val="6D6D3FE1"/>
    <w:rsid w:val="6D7E2C1F"/>
    <w:rsid w:val="6DAA24D2"/>
    <w:rsid w:val="6DD46E6A"/>
    <w:rsid w:val="6DFE4859"/>
    <w:rsid w:val="6E127B1B"/>
    <w:rsid w:val="6E525BAD"/>
    <w:rsid w:val="6E55D231"/>
    <w:rsid w:val="6E8008F6"/>
    <w:rsid w:val="6EE83FDF"/>
    <w:rsid w:val="6EEF76B8"/>
    <w:rsid w:val="6F080FA1"/>
    <w:rsid w:val="6F174DC6"/>
    <w:rsid w:val="6F6E6080"/>
    <w:rsid w:val="6FA62C97"/>
    <w:rsid w:val="6FBB288B"/>
    <w:rsid w:val="6FC562C3"/>
    <w:rsid w:val="6FE41034"/>
    <w:rsid w:val="705F0757"/>
    <w:rsid w:val="7098355A"/>
    <w:rsid w:val="709F4C16"/>
    <w:rsid w:val="70E3727C"/>
    <w:rsid w:val="70EB4FC7"/>
    <w:rsid w:val="716E7FED"/>
    <w:rsid w:val="71BC1C54"/>
    <w:rsid w:val="728D47B2"/>
    <w:rsid w:val="729A705F"/>
    <w:rsid w:val="73732794"/>
    <w:rsid w:val="73745A0A"/>
    <w:rsid w:val="739465F9"/>
    <w:rsid w:val="73BD3531"/>
    <w:rsid w:val="74931CE4"/>
    <w:rsid w:val="74D074F0"/>
    <w:rsid w:val="74D20030"/>
    <w:rsid w:val="75684A0C"/>
    <w:rsid w:val="75711073"/>
    <w:rsid w:val="757F2A19"/>
    <w:rsid w:val="75BC1862"/>
    <w:rsid w:val="761F071E"/>
    <w:rsid w:val="768F3327"/>
    <w:rsid w:val="77025F35"/>
    <w:rsid w:val="774D1D88"/>
    <w:rsid w:val="775E6331"/>
    <w:rsid w:val="77806A9D"/>
    <w:rsid w:val="77F36C4F"/>
    <w:rsid w:val="78232664"/>
    <w:rsid w:val="782B016F"/>
    <w:rsid w:val="78577FCC"/>
    <w:rsid w:val="78717313"/>
    <w:rsid w:val="78C8230A"/>
    <w:rsid w:val="78C951B5"/>
    <w:rsid w:val="78DD64CB"/>
    <w:rsid w:val="79C17E05"/>
    <w:rsid w:val="7A061916"/>
    <w:rsid w:val="7AD454D9"/>
    <w:rsid w:val="7B081E1F"/>
    <w:rsid w:val="7C023A93"/>
    <w:rsid w:val="7C702F5A"/>
    <w:rsid w:val="7CA52EB2"/>
    <w:rsid w:val="7CE55B9D"/>
    <w:rsid w:val="7CFB1CF5"/>
    <w:rsid w:val="7DED18FA"/>
    <w:rsid w:val="7DEF9012"/>
    <w:rsid w:val="7E3C348A"/>
    <w:rsid w:val="7EB55ECC"/>
    <w:rsid w:val="7ECC0DB3"/>
    <w:rsid w:val="7F3A6A08"/>
    <w:rsid w:val="7F3C5C7A"/>
    <w:rsid w:val="7F7A7A42"/>
    <w:rsid w:val="7FA872EC"/>
    <w:rsid w:val="BEF34186"/>
    <w:rsid w:val="EC7FCBF2"/>
    <w:rsid w:val="FC339759"/>
    <w:rsid w:val="FC730B22"/>
    <w:rsid w:val="FEB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11</Pages>
  <Words>2889</Words>
  <Characters>2960</Characters>
  <Lines>0</Lines>
  <Paragraphs>0</Paragraphs>
  <TotalTime>8</TotalTime>
  <ScaleCrop>false</ScaleCrop>
  <LinksUpToDate>false</LinksUpToDate>
  <CharactersWithSpaces>3302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2020-10-16T18:14:00Z</dcterms:created>
  <dc:creator>于乔</dc:creator>
  <cp:lastModifiedBy>Administrator</cp:lastModifiedBy>
  <cp:lastPrinted>2025-10-28T11:05:00Z</cp:lastPrinted>
  <dcterms:modified xsi:type="dcterms:W3CDTF">2025-10-31T02:24:40Z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D53C1BB01ABC4EDB9147E0E684ECF9F0_13</vt:lpwstr>
  </property>
  <property fmtid="{D5CDD505-2E9C-101B-9397-08002B2CF9AE}" pid="4" name="KSOTemplateDocerSaveRecord">
    <vt:lpwstr>eyJoZGlkIjoiYTA2MjE5MmQ1MTYxOGIyNDM0YTBlNGMxNjg2YjI0MjAifQ==</vt:lpwstr>
  </property>
</Properties>
</file>