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申请材料清单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国家留学网（https://www.csc.edu.cn/）“出国留学”栏目各项目专栏中“</w:t>
      </w:r>
      <w:r>
        <w:rPr>
          <w:rFonts w:ascii="仿宋_GB2312" w:eastAsia="仿宋_GB2312"/>
          <w:sz w:val="32"/>
          <w:szCs w:val="32"/>
        </w:rPr>
        <w:t>应提交的申请材料及说明</w:t>
      </w:r>
      <w:r>
        <w:rPr>
          <w:rFonts w:hint="eastAsia" w:ascii="仿宋_GB2312" w:eastAsia="仿宋_GB2312"/>
          <w:sz w:val="32"/>
          <w:szCs w:val="32"/>
        </w:rPr>
        <w:t>”所要求的申请材料。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《出国留学申请单位推荐意见表》中5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hint="eastAsia" w:ascii="仿宋_GB2312" w:eastAsia="仿宋_GB2312"/>
          <w:sz w:val="32"/>
          <w:szCs w:val="32"/>
        </w:rPr>
        <w:t>字推选意见的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Word电子</w:t>
      </w:r>
      <w:r>
        <w:rPr>
          <w:rFonts w:hint="eastAsia" w:ascii="仿宋_GB2312" w:eastAsia="仿宋_GB2312"/>
          <w:sz w:val="32"/>
          <w:szCs w:val="32"/>
        </w:rPr>
        <w:t>版。</w:t>
      </w:r>
      <w:r>
        <w:fldChar w:fldCharType="begin"/>
      </w:r>
      <w:r>
        <w:instrText xml:space="preserve"> HYPERLINK "mailto:请发送至lxrygz@8610hr.cn" </w:instrText>
      </w:r>
      <w:r>
        <w:fldChar w:fldCharType="separate"/>
      </w:r>
      <w:r>
        <w:rPr>
          <w:rFonts w:hint="eastAsia" w:ascii="仿宋_GB2312" w:eastAsia="仿宋_GB2312"/>
          <w:sz w:val="32"/>
          <w:szCs w:val="32"/>
        </w:rPr>
        <w:t>请发送至</w:t>
      </w:r>
      <w:r>
        <w:rPr>
          <w:rStyle w:val="6"/>
          <w:rFonts w:hint="eastAsia" w:ascii="仿宋_GB2312" w:eastAsia="仿宋_GB2312"/>
          <w:sz w:val="32"/>
          <w:szCs w:val="32"/>
          <w:u w:val="none"/>
          <w:lang w:val="en-US" w:eastAsia="zh-CN"/>
        </w:rPr>
        <w:t>95447806</w:t>
      </w:r>
      <w:r>
        <w:rPr>
          <w:rStyle w:val="6"/>
          <w:rFonts w:ascii="仿宋_GB2312" w:eastAsia="仿宋_GB2312"/>
          <w:sz w:val="32"/>
          <w:szCs w:val="32"/>
          <w:u w:val="none"/>
        </w:rPr>
        <w:t>@</w:t>
      </w:r>
      <w:r>
        <w:rPr>
          <w:rStyle w:val="6"/>
          <w:rFonts w:ascii="仿宋_GB2312" w:eastAsia="仿宋_GB2312"/>
          <w:sz w:val="32"/>
          <w:szCs w:val="32"/>
          <w:u w:val="none"/>
        </w:rPr>
        <w:fldChar w:fldCharType="end"/>
      </w:r>
      <w:r>
        <w:rPr>
          <w:rStyle w:val="6"/>
          <w:rFonts w:hint="eastAsia" w:ascii="仿宋_GB2312" w:eastAsia="仿宋_GB2312"/>
          <w:sz w:val="32"/>
          <w:szCs w:val="32"/>
          <w:u w:val="none"/>
          <w:lang w:val="en-US" w:eastAsia="zh-CN"/>
        </w:rPr>
        <w:t>qq.com</w:t>
      </w:r>
      <w:r>
        <w:rPr>
          <w:rFonts w:hint="eastAsia" w:ascii="仿宋_GB2312" w:eastAsia="仿宋_GB2312"/>
          <w:sz w:val="32"/>
          <w:szCs w:val="32"/>
        </w:rPr>
        <w:t>，并在邮件中注明申请项目和申请人姓名。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《推选单位管理主体责任承诺书》。根据留学申请类别选择访学类或研究生类，请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在自治区科技厅网站通知栏中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自行下载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使用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8"/>
        <w:numPr>
          <w:ilvl w:val="0"/>
          <w:numId w:val="1"/>
        </w:numPr>
        <w:ind w:left="360" w:leftChars="0" w:hanging="36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6"/>
          <w:sz w:val="32"/>
          <w:szCs w:val="32"/>
          <w:lang w:val="en-US" w:eastAsia="zh-CN"/>
        </w:rPr>
        <w:t>非公有制企业申请人除1-3项书面材料外，须补充以下书面材料并加盖推荐单位公章：企业营业执照复印件、法定代表人身份证复印件、聘用合同复印件、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申请人</w:t>
      </w:r>
      <w:r>
        <w:rPr>
          <w:rFonts w:hint="eastAsia" w:ascii="仿宋_GB2312" w:eastAsia="仿宋_GB2312"/>
          <w:sz w:val="32"/>
          <w:szCs w:val="32"/>
        </w:rPr>
        <w:t>至少出具在推选单位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近期连续</w:t>
      </w:r>
      <w:r>
        <w:rPr>
          <w:rFonts w:hint="eastAsia" w:ascii="仿宋_GB2312" w:eastAsia="仿宋_GB2312"/>
          <w:b/>
          <w:bCs/>
          <w:sz w:val="32"/>
          <w:szCs w:val="32"/>
        </w:rPr>
        <w:t>三个月缴纳社保的证明</w:t>
      </w:r>
      <w:r>
        <w:rPr>
          <w:rFonts w:hint="eastAsia" w:ascii="仿宋_GB2312" w:eastAsia="仿宋_GB2312"/>
          <w:sz w:val="32"/>
          <w:szCs w:val="32"/>
        </w:rPr>
        <w:t>。社保缴费证明中缴费单位应与《单位推荐意见表》加盖公章的单位名称一致。</w:t>
      </w:r>
    </w:p>
    <w:p>
      <w:pPr>
        <w:ind w:firstLine="320" w:firstLineChars="100"/>
        <w:rPr>
          <w:rFonts w:hint="eastAsia" w:ascii="仿宋_GB2312" w:eastAsia="仿宋_GB2312"/>
          <w:sz w:val="32"/>
          <w:szCs w:val="32"/>
        </w:rPr>
      </w:pPr>
    </w:p>
    <w:p>
      <w:pPr>
        <w:ind w:firstLine="320" w:firstLineChars="1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备注：上述材料齐全后</w:t>
      </w:r>
      <w:r>
        <w:rPr>
          <w:rFonts w:hint="eastAsia" w:ascii="仿宋_GB2312" w:eastAsia="仿宋_GB2312"/>
          <w:b/>
          <w:bCs/>
          <w:sz w:val="32"/>
          <w:szCs w:val="32"/>
        </w:rPr>
        <w:t>由用人单位相关负责同志携带加盖公章的介绍信</w:t>
      </w:r>
      <w:r>
        <w:rPr>
          <w:rFonts w:hint="eastAsia" w:ascii="仿宋_GB2312" w:eastAsia="仿宋_GB2312"/>
          <w:sz w:val="32"/>
          <w:szCs w:val="32"/>
        </w:rPr>
        <w:t>，在申请项目受理期限内报送至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自治区科技厅四楼417室</w:t>
      </w:r>
      <w:r>
        <w:rPr>
          <w:rFonts w:hint="eastAsia" w:ascii="仿宋_GB2312" w:eastAsia="仿宋_GB2312"/>
          <w:sz w:val="32"/>
          <w:szCs w:val="32"/>
        </w:rPr>
        <w:t>（地址：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乌鲁木齐市新市区科学一街535号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ind w:firstLine="320" w:firstLineChars="100"/>
        <w:rPr>
          <w:rFonts w:hint="default" w:ascii="仿宋_GB2312" w:hAnsi="宋体" w:eastAsia="仿宋_GB2312" w:cs="Times New Roman"/>
          <w:color w:val="00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咨询电话：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3825417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ongti SC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D7E37"/>
    <w:multiLevelType w:val="multilevel"/>
    <w:tmpl w:val="35AD7E3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lZWZiYmE4NmVkOGIzYzJjYzEwMTMyNDA0ZWYwYjgifQ=="/>
  </w:docVars>
  <w:rsids>
    <w:rsidRoot w:val="00EA2D24"/>
    <w:rsid w:val="0004392C"/>
    <w:rsid w:val="00061952"/>
    <w:rsid w:val="000A6C1C"/>
    <w:rsid w:val="001274E4"/>
    <w:rsid w:val="0017150D"/>
    <w:rsid w:val="001A07E5"/>
    <w:rsid w:val="001B6C70"/>
    <w:rsid w:val="001C1125"/>
    <w:rsid w:val="00274194"/>
    <w:rsid w:val="003957E6"/>
    <w:rsid w:val="003A0C3E"/>
    <w:rsid w:val="003E5D2B"/>
    <w:rsid w:val="00583740"/>
    <w:rsid w:val="005D3ABF"/>
    <w:rsid w:val="00642085"/>
    <w:rsid w:val="006D018F"/>
    <w:rsid w:val="0072188C"/>
    <w:rsid w:val="007819F3"/>
    <w:rsid w:val="00807333"/>
    <w:rsid w:val="008C46E7"/>
    <w:rsid w:val="00905720"/>
    <w:rsid w:val="009314B4"/>
    <w:rsid w:val="0099729D"/>
    <w:rsid w:val="009D6E66"/>
    <w:rsid w:val="00A47C87"/>
    <w:rsid w:val="00A51B44"/>
    <w:rsid w:val="00A92745"/>
    <w:rsid w:val="00BB7E28"/>
    <w:rsid w:val="00C70701"/>
    <w:rsid w:val="00CB7C48"/>
    <w:rsid w:val="00CF454C"/>
    <w:rsid w:val="00D81925"/>
    <w:rsid w:val="00D90030"/>
    <w:rsid w:val="00D9167E"/>
    <w:rsid w:val="00DF25BE"/>
    <w:rsid w:val="00EA2D24"/>
    <w:rsid w:val="00ED7780"/>
    <w:rsid w:val="00EE583C"/>
    <w:rsid w:val="00F57EF0"/>
    <w:rsid w:val="00F92A5F"/>
    <w:rsid w:val="00FF345A"/>
    <w:rsid w:val="047238A6"/>
    <w:rsid w:val="0BED40D0"/>
    <w:rsid w:val="222C0097"/>
    <w:rsid w:val="4ED85475"/>
    <w:rsid w:val="54A14B06"/>
    <w:rsid w:val="5EA55212"/>
    <w:rsid w:val="60D76F19"/>
    <w:rsid w:val="704A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eastAsia="Songti SC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329</Characters>
  <Lines>2</Lines>
  <Paragraphs>1</Paragraphs>
  <TotalTime>5</TotalTime>
  <ScaleCrop>false</ScaleCrop>
  <LinksUpToDate>false</LinksUpToDate>
  <CharactersWithSpaces>385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2021-02-25T02:49:00Z</dcterms:created>
  <dc:creator>李超</dc:creator>
  <cp:lastModifiedBy>Yinxl</cp:lastModifiedBy>
  <dcterms:modified xsi:type="dcterms:W3CDTF">2024-03-22T08:52:36Z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D10BCE256EC1480C900103CA8FF62B66_13</vt:lpwstr>
  </property>
</Properties>
</file>