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3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834"/>
        <w:gridCol w:w="6445"/>
      </w:tblGrid>
      <w:tr w14:paraId="307A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9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2025年度拟认定自治区重点实验室清单</w:t>
            </w:r>
          </w:p>
        </w:tc>
      </w:tr>
      <w:tr w14:paraId="65A6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 w14:paraId="3409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新疆农牧业副产品高值化利用重点实验室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新疆农业大学</w:t>
            </w:r>
          </w:p>
        </w:tc>
      </w:tr>
      <w:tr w14:paraId="70A6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新疆功能农业生物智造重点实验室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克孜勒苏职业技术学院</w:t>
            </w:r>
          </w:p>
        </w:tc>
      </w:tr>
      <w:tr w14:paraId="346F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新疆农业绿色材料与土壤健康重点实验室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中国农业科学院西部农业研究中心</w:t>
            </w:r>
          </w:p>
        </w:tc>
      </w:tr>
      <w:tr w14:paraId="112C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新疆红花创新产品研发重点实验室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新疆天鼎红花油有限公司</w:t>
            </w:r>
          </w:p>
        </w:tc>
      </w:tr>
      <w:tr w14:paraId="77E2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C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新疆动物临床医学研究重点实验室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新疆农业大学</w:t>
            </w:r>
          </w:p>
        </w:tc>
      </w:tr>
      <w:tr w14:paraId="1995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新疆草食家畜生殖调控与繁殖重点实验室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新疆维吾尔自治区畜牧科学院</w:t>
            </w:r>
          </w:p>
        </w:tc>
      </w:tr>
      <w:tr w14:paraId="1616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新疆多胎多羔绵羊种质资源创新重点实验室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墨玉县碧邦羊业发展有限公司</w:t>
            </w:r>
          </w:p>
        </w:tc>
      </w:tr>
      <w:tr w14:paraId="26F8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新疆矿产资源绿色分选与加工利用重点实验室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新疆工程学院</w:t>
            </w:r>
          </w:p>
        </w:tc>
      </w:tr>
      <w:tr w14:paraId="51EF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新疆稠油绿色低碳开发重点实验室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中国石油天然气股份有限公司新疆油田分公司</w:t>
            </w:r>
          </w:p>
        </w:tc>
      </w:tr>
      <w:tr w14:paraId="392E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新疆高寒干旱区矿山绿色高效开采与生态修复重点实验室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6754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新疆盐湖资源综合利用重点实验室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国投新疆罗布泊钾盐有限责任公司</w:t>
            </w:r>
          </w:p>
        </w:tc>
      </w:tr>
      <w:tr w14:paraId="0DB4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新疆电力人工智能及大数据应用重点实验室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国网新疆电力有限公司</w:t>
            </w:r>
          </w:p>
        </w:tc>
      </w:tr>
      <w:tr w14:paraId="7721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新疆煤电高效灵活低碳技术重点实验室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新疆天池能源有限责任公司</w:t>
            </w:r>
          </w:p>
        </w:tc>
      </w:tr>
      <w:tr w14:paraId="19EC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2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新疆先进金属材料设计及应用重点实验室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258E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新疆重质碳资源高值化利用重点实验室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伊犁师范大学</w:t>
            </w:r>
          </w:p>
        </w:tc>
      </w:tr>
      <w:tr w14:paraId="1735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新疆碳纳米管制备与应用重点实验室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喀什大学</w:t>
            </w:r>
          </w:p>
        </w:tc>
      </w:tr>
      <w:tr w14:paraId="39A9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新疆多模态智能计算与大模型重点实验室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喀什大学</w:t>
            </w:r>
          </w:p>
        </w:tc>
      </w:tr>
      <w:tr w14:paraId="1533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新疆交通运输与物流工程重点实验室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新疆农业大学</w:t>
            </w:r>
          </w:p>
        </w:tc>
      </w:tr>
      <w:tr w14:paraId="6FB1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B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新疆智能计算与智慧应用重点实验室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3F17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新疆低空空域智能管控及安全保障技术重点实验室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昌吉学院</w:t>
            </w:r>
          </w:p>
        </w:tc>
      </w:tr>
      <w:tr w14:paraId="60B4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女性生殖系统疾病精准诊疗与转化研究重点实验室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3DC9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新疆高原疾病及特色制剂研究重点实验室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中国人民解放军新疆军区总医院</w:t>
            </w:r>
          </w:p>
        </w:tc>
      </w:tr>
      <w:tr w14:paraId="682D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新疆肿瘤微环境稳态重塑与靶向干预重点实验室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4D5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新疆中药资源研究与开发重点实验室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新疆维吾尔自治区中药民族药研究所</w:t>
            </w:r>
          </w:p>
        </w:tc>
      </w:tr>
      <w:tr w14:paraId="5D21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新疆骨伤病研究重点实验室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新疆维吾尔自治区中医药研究院</w:t>
            </w:r>
          </w:p>
        </w:tc>
      </w:tr>
      <w:tr w14:paraId="1596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新疆药品质量控制重点实验室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新疆维吾尔自治区药品检验研究院</w:t>
            </w:r>
          </w:p>
        </w:tc>
      </w:tr>
      <w:tr w14:paraId="483A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新疆神经精神领域创新药物重点实验室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新疆华春生物药业股份有限公司</w:t>
            </w:r>
          </w:p>
        </w:tc>
      </w:tr>
      <w:tr w14:paraId="2CAB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新疆环境污染控制与资源化重点实验室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1ACE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新疆荒漠微生态治理重点实验室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喀什大学</w:t>
            </w:r>
          </w:p>
        </w:tc>
      </w:tr>
      <w:tr w14:paraId="24A9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新疆林草治沙技术与沙产业重点实验室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4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新疆维吾尔自治区林业科学院</w:t>
            </w:r>
          </w:p>
        </w:tc>
      </w:tr>
    </w:tbl>
    <w:p w14:paraId="0A01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57001AE4"/>
    <w:rsid w:val="02E96679"/>
    <w:rsid w:val="078700DD"/>
    <w:rsid w:val="10CD3B0D"/>
    <w:rsid w:val="115A4E5D"/>
    <w:rsid w:val="13092479"/>
    <w:rsid w:val="143F4704"/>
    <w:rsid w:val="1B706113"/>
    <w:rsid w:val="1C6762B6"/>
    <w:rsid w:val="1C9A00DC"/>
    <w:rsid w:val="289861EC"/>
    <w:rsid w:val="2BF246E5"/>
    <w:rsid w:val="2C4C3607"/>
    <w:rsid w:val="2E6154F8"/>
    <w:rsid w:val="3A26683C"/>
    <w:rsid w:val="3B9E0F15"/>
    <w:rsid w:val="3D283B1E"/>
    <w:rsid w:val="3DBB1C02"/>
    <w:rsid w:val="42BD2503"/>
    <w:rsid w:val="43043580"/>
    <w:rsid w:val="4CD314EF"/>
    <w:rsid w:val="4E1C681E"/>
    <w:rsid w:val="4F1A3108"/>
    <w:rsid w:val="57001AE4"/>
    <w:rsid w:val="57035137"/>
    <w:rsid w:val="5A1E088E"/>
    <w:rsid w:val="5A44312D"/>
    <w:rsid w:val="64B64187"/>
    <w:rsid w:val="65630008"/>
    <w:rsid w:val="6CE02DF7"/>
    <w:rsid w:val="6F255BEA"/>
    <w:rsid w:val="74231FB3"/>
    <w:rsid w:val="7CB2214C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889</Characters>
  <Lines>0</Lines>
  <Paragraphs>0</Paragraphs>
  <TotalTime>1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2023-05-05T08:48:00Z</dcterms:created>
  <dc:creator>张启疆</dc:creator>
  <cp:lastModifiedBy>Dayu</cp:lastModifiedBy>
  <cp:lastPrinted>2023-05-25T02:32:00Z</cp:lastPrinted>
  <dcterms:modified xsi:type="dcterms:W3CDTF">2025-11-21T03:01:04Z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8D04F79574504641A75717195BD7279C_13</vt:lpwstr>
  </property>
  <property fmtid="{D5CDD505-2E9C-101B-9397-08002B2CF9AE}" pid="4" name="KSOTemplateDocerSaveRecord">
    <vt:lpwstr>eyJoZGlkIjoiOWY5OWEzMTgyNGM4YThiZmQ2ZjliNmE4MzI5NTBlZDAiLCJ1c2VySWQiOiI1MjU5MjkzMDkifQ==</vt:lpwstr>
  </property>
</Properties>
</file>