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399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楷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</w:t>
      </w:r>
    </w:p>
    <w:p w14:paraId="0AC435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  <w:t>第二十</w:t>
      </w:r>
      <w:r>
        <w:rPr>
          <w:rFonts w:hint="eastAsia" w:ascii="Times New Roman" w:hAnsi="Times New Roman" w:eastAsia="方正小标宋_GBK" w:cs="Times New Roman"/>
          <w:spacing w:val="4"/>
          <w:sz w:val="44"/>
          <w:szCs w:val="44"/>
          <w:lang w:val="en-US" w:eastAsia="zh-CN"/>
        </w:rPr>
        <w:t>七</w:t>
      </w:r>
      <w:r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  <w:t>届高交会办证申请表</w:t>
      </w:r>
    </w:p>
    <w:p w14:paraId="4E8672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</w:p>
    <w:p w14:paraId="2CCA68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人：</w:t>
      </w:r>
    </w:p>
    <w:tbl>
      <w:tblPr>
        <w:tblStyle w:val="8"/>
        <w:tblpPr w:leftFromText="180" w:rightFromText="180" w:vertAnchor="page" w:horzAnchor="page" w:tblpXSpec="center" w:tblpY="4502"/>
        <w:tblOverlap w:val="never"/>
        <w:tblW w:w="8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728"/>
        <w:gridCol w:w="1428"/>
        <w:gridCol w:w="1688"/>
        <w:gridCol w:w="1278"/>
        <w:gridCol w:w="1413"/>
      </w:tblGrid>
      <w:tr w14:paraId="0C892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B005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序号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F567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参会单位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45E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姓名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BB7D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职务级别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A255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联系电话</w:t>
            </w: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08D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身份证号</w:t>
            </w:r>
          </w:p>
        </w:tc>
      </w:tr>
      <w:tr w14:paraId="0A5E2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6AEB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FFD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A2C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3E1E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B549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60C1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</w:p>
        </w:tc>
      </w:tr>
      <w:tr w14:paraId="50939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F2F1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3CA2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8DC0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521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80D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0E80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6AA66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858B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1B81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E2B6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8988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3B2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1DF4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341B9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96F2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CE36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6CA7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F49A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C84B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61B9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5BCA4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58E4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D71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49AD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24EF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5642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74C8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69590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6C47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D22D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6317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CF16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A5CC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3F7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5C7C2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5F89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9095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8014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B345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7B50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2FB2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5007E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3747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522F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B84A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278A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295D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E6A9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</w:tbl>
    <w:p w14:paraId="74D4C1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联系方式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：</w:t>
      </w:r>
    </w:p>
    <w:sectPr>
      <w:footerReference r:id="rId5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98F43F9-2083-4DD2-A4EB-545ABDE31DD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0DE2F66-E7E6-4068-9DE3-B3F8C27439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3C988EB-8F92-4A06-B5C9-3216716D74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1C616FF-0EEC-474E-B971-EEC54F13EA8E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1AF06">
    <w:pPr>
      <w:spacing w:line="241" w:lineRule="auto"/>
      <w:ind w:right="263"/>
      <w:jc w:val="right"/>
      <w:rPr>
        <w:rFonts w:ascii="仿宋" w:hAnsi="仿宋" w:eastAsia="仿宋" w:cs="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mRjNmUyMDJlMmQ1YmZjYzA5YzJjYWRlY2U1MzAifQ=="/>
  </w:docVars>
  <w:rsids>
    <w:rsidRoot w:val="00000000"/>
    <w:rsid w:val="0B8809B6"/>
    <w:rsid w:val="0D2D25F3"/>
    <w:rsid w:val="15F9D0D4"/>
    <w:rsid w:val="16D93402"/>
    <w:rsid w:val="190A1374"/>
    <w:rsid w:val="1B15245C"/>
    <w:rsid w:val="1C61231A"/>
    <w:rsid w:val="1D4301EC"/>
    <w:rsid w:val="2246683D"/>
    <w:rsid w:val="23461FA4"/>
    <w:rsid w:val="236B7AED"/>
    <w:rsid w:val="3022592E"/>
    <w:rsid w:val="33C55F5C"/>
    <w:rsid w:val="3A6C5061"/>
    <w:rsid w:val="424C40CA"/>
    <w:rsid w:val="42E730B4"/>
    <w:rsid w:val="474F4BC0"/>
    <w:rsid w:val="4E7B0235"/>
    <w:rsid w:val="554931FE"/>
    <w:rsid w:val="56CE001A"/>
    <w:rsid w:val="5ACD1614"/>
    <w:rsid w:val="691D5B63"/>
    <w:rsid w:val="6B6C2CE9"/>
    <w:rsid w:val="6CB84B13"/>
    <w:rsid w:val="6DE7412A"/>
    <w:rsid w:val="6EA00D97"/>
    <w:rsid w:val="711F5C5E"/>
    <w:rsid w:val="7BB47120"/>
    <w:rsid w:val="7BE769D5"/>
    <w:rsid w:val="7F7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Times New Roman"/>
      <w:kern w:val="0"/>
      <w:szCs w:val="21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1339</Words>
  <Characters>1448</Characters>
  <Lines>0</Lines>
  <Paragraphs>0</Paragraphs>
  <TotalTime>34</TotalTime>
  <ScaleCrop>false</ScaleCrop>
  <LinksUpToDate>false</LinksUpToDate>
  <CharactersWithSpaces>1487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2022-09-16T16:05:00Z</dcterms:created>
  <dc:creator>74649</dc:creator>
  <cp:lastModifiedBy>Promise</cp:lastModifiedBy>
  <cp:lastPrinted>2023-09-07T10:41:00Z</cp:lastPrinted>
  <dcterms:modified xsi:type="dcterms:W3CDTF">2025-09-10T10:15:21Z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7E556E211147424C8167F552F0E4BEF2_13</vt:lpwstr>
  </property>
  <property fmtid="{D5CDD505-2E9C-101B-9397-08002B2CF9AE}" pid="4" name="KSOTemplateDocerSaveRecord">
    <vt:lpwstr>eyJoZGlkIjoiNWYwNmRjNmUyMDJlMmQ1YmZjYzA5YzJjYWRlY2U1MzAiLCJ1c2VySWQiOiIyODU4MTYzODUifQ==</vt:lpwstr>
  </property>
</Properties>
</file>