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83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附件1</w:t>
      </w:r>
    </w:p>
    <w:p w14:paraId="5D502F8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</w:p>
    <w:p w14:paraId="49C28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cs="Times New Roman" w:eastAsia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  <w:t>年新疆维吾尔自治区高新技术企业</w:t>
      </w:r>
    </w:p>
    <w:p w14:paraId="5A4A2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color w:val="auto"/>
          <w:spacing w:val="8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  <w:t>发展专项资金</w:t>
      </w:r>
    </w:p>
    <w:p w14:paraId="3567CD3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</w:pPr>
    </w:p>
    <w:p w14:paraId="2B49EC2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>申请材料</w:t>
      </w:r>
    </w:p>
    <w:p w14:paraId="385C43F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 w14:paraId="03DAE4D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 w14:paraId="2E2367C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 w14:paraId="5CCB6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项目名称：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</w:rPr>
        <w:sym w:font="Wingdings 2" w:char="00A3"/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>高新技术企业认定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32"/>
          <w:szCs w:val="32"/>
          <w:u w:val="single"/>
          <w:lang w:val="en-US" w:eastAsia="zh-CN" w:bidi="ar-SA"/>
        </w:rPr>
        <w:t xml:space="preserve">奖励 </w:t>
      </w:r>
    </w:p>
    <w:p w14:paraId="62655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52" w:firstLineChars="7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</w:rPr>
        <w:sym w:font="Wingdings 2" w:char="00A3"/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>高新技术企业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32"/>
          <w:szCs w:val="32"/>
          <w:u w:val="single"/>
          <w:lang w:val="zh-TW" w:eastAsia="zh-TW" w:bidi="ar-SA"/>
        </w:rPr>
        <w:t>研发费用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kern w:val="0"/>
          <w:sz w:val="32"/>
          <w:szCs w:val="32"/>
          <w:u w:val="single"/>
          <w:lang w:val="en-US" w:eastAsia="zh-CN" w:bidi="ar-SA"/>
        </w:rPr>
        <w:t xml:space="preserve">奖励 </w:t>
      </w:r>
    </w:p>
    <w:p w14:paraId="38FEF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项目单位：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  </w:t>
      </w:r>
    </w:p>
    <w:p w14:paraId="779F1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（加盖公章）</w:t>
      </w:r>
    </w:p>
    <w:p w14:paraId="5423B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单位所在地：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地（州、市）</w:t>
      </w:r>
    </w:p>
    <w:p w14:paraId="78DE5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88" w:firstLineChars="8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区（县）</w:t>
      </w:r>
    </w:p>
    <w:p w14:paraId="1F196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通信地址： 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</w:t>
      </w:r>
    </w:p>
    <w:p w14:paraId="3CD70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企业法定代表人：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</w:t>
      </w:r>
    </w:p>
    <w:p w14:paraId="016D3D0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7954481D">
      <w:pP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6EC1F5-DAE7-4F06-846A-C44678E706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D06C570-663C-4B67-9175-81BE7BEB2A7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C1D0096-4A28-4A79-8B4B-41758D107A30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BDBB68E-B17E-413D-888C-E05C5ABB8D05}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  <w:embedRegular r:id="rId5" w:fontKey="{478E50D8-2164-40FB-A9F8-6BB186487DE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99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ZmM3MTI0Y2U1OGVhYjYxNTdlMjAwMzI3MGQ0YzMifQ=="/>
  </w:docVars>
  <w:rsids>
    <w:rsidRoot w:val="00000000"/>
    <w:rsid w:val="003825BB"/>
    <w:rsid w:val="04090D29"/>
    <w:rsid w:val="05D4720E"/>
    <w:rsid w:val="1045084D"/>
    <w:rsid w:val="118D0826"/>
    <w:rsid w:val="19F176A3"/>
    <w:rsid w:val="1D6B312A"/>
    <w:rsid w:val="1DE63A32"/>
    <w:rsid w:val="24362204"/>
    <w:rsid w:val="285A2F36"/>
    <w:rsid w:val="2A961147"/>
    <w:rsid w:val="34460033"/>
    <w:rsid w:val="38BA31C2"/>
    <w:rsid w:val="38DB234C"/>
    <w:rsid w:val="3B861F7D"/>
    <w:rsid w:val="3BB70733"/>
    <w:rsid w:val="49AD338F"/>
    <w:rsid w:val="4CC51ADC"/>
    <w:rsid w:val="4DAD00AA"/>
    <w:rsid w:val="510A4C49"/>
    <w:rsid w:val="5E0B5BD6"/>
    <w:rsid w:val="60397EE3"/>
    <w:rsid w:val="66A747C8"/>
    <w:rsid w:val="6A24622C"/>
    <w:rsid w:val="724656DC"/>
    <w:rsid w:val="75084788"/>
    <w:rsid w:val="752F7B8F"/>
    <w:rsid w:val="767A2C9B"/>
    <w:rsid w:val="7DC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60" w:after="60" w:line="300" w:lineRule="auto"/>
      <w:ind w:left="573" w:hanging="573"/>
      <w:outlineLvl w:val="1"/>
    </w:pPr>
    <w:rPr>
      <w:rFonts w:ascii="宋体" w:hAnsi="宋体" w:eastAsia="宋体" w:cs="宋体"/>
      <w:b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1916</Words>
  <Characters>2057</Characters>
  <Paragraphs>159</Paragraphs>
  <TotalTime>3</TotalTime>
  <ScaleCrop>false</ScaleCrop>
  <LinksUpToDate>false</LinksUpToDate>
  <CharactersWithSpaces>2431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2021-10-27T05:39:00Z</dcterms:created>
  <dc:creator>gch</dc:creator>
  <cp:lastModifiedBy>Promise</cp:lastModifiedBy>
  <cp:lastPrinted>2025-08-04T01:40:00Z</cp:lastPrinted>
  <dcterms:modified xsi:type="dcterms:W3CDTF">2025-08-04T03:33:31Z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B9CE2BDEA9024397BF1571091D81B5FD_13</vt:lpwstr>
  </property>
  <property fmtid="{D5CDD505-2E9C-101B-9397-08002B2CF9AE}" pid="4" name="KSOTemplateDocerSaveRecord">
    <vt:lpwstr>eyJoZGlkIjoiNWYwNmRjNmUyMDJlMmQ1YmZjYzA5YzJjYWRlY2U1MzAiLCJ1c2VySWQiOiIyODU4MTYzODUifQ==</vt:lpwstr>
  </property>
</Properties>
</file>