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9B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643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6CA8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通过验收的第五批自治区农业科技园区名单</w:t>
      </w:r>
    </w:p>
    <w:bookmarkEnd w:id="0"/>
    <w:p w14:paraId="7CB31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222E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察布查尔自治区农业科技园区</w:t>
      </w:r>
    </w:p>
    <w:p w14:paraId="2EBD0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尼勒克自治区农业科技园区</w:t>
      </w:r>
    </w:p>
    <w:p w14:paraId="02C078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和静自治区农业科技园区</w:t>
      </w:r>
    </w:p>
    <w:p w14:paraId="7AD96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库车自治区农业科技园区</w:t>
      </w:r>
    </w:p>
    <w:p w14:paraId="080C5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新和自治区农业科技园区</w:t>
      </w:r>
    </w:p>
    <w:p w14:paraId="6D95C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拜城自治区农业科技园区</w:t>
      </w:r>
    </w:p>
    <w:p w14:paraId="6339A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乌什自治区农业科技园区</w:t>
      </w:r>
    </w:p>
    <w:p w14:paraId="26696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巴楚自治区农业科技园区</w:t>
      </w:r>
    </w:p>
    <w:p w14:paraId="7D092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和田自治区农业科技园区</w:t>
      </w:r>
    </w:p>
    <w:p w14:paraId="154BE0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于田自治区农业科技园区</w:t>
      </w:r>
    </w:p>
    <w:sectPr>
      <w:pgSz w:w="11906" w:h="16838"/>
      <w:pgMar w:top="1440" w:right="1463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6197F"/>
    <w:rsid w:val="019218DC"/>
    <w:rsid w:val="0DEB15C5"/>
    <w:rsid w:val="16D14484"/>
    <w:rsid w:val="2F3A1040"/>
    <w:rsid w:val="30A275C7"/>
    <w:rsid w:val="32E6197F"/>
    <w:rsid w:val="36CC24B4"/>
    <w:rsid w:val="4B65771D"/>
    <w:rsid w:val="4D810F7D"/>
    <w:rsid w:val="531D5C63"/>
    <w:rsid w:val="700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560</Characters>
  <Lines>0</Lines>
  <Paragraphs>0</Paragraphs>
  <TotalTime>1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2025-03-10T05:18:00Z</dcterms:created>
  <dc:creator>Administrator</dc:creator>
  <cp:lastModifiedBy>Administrator</cp:lastModifiedBy>
  <cp:lastPrinted>2025-03-13T09:59:00Z</cp:lastPrinted>
  <dcterms:modified xsi:type="dcterms:W3CDTF">2025-03-13T11:30:51Z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eyJoZGlkIjoiMzdmZmU2NjkzMjJmYmQ5ZmQzYzI2NmM5NTI4YzM2MzgifQ==</vt:lpwstr>
  </property>
  <property fmtid="{D5CDD505-2E9C-101B-9397-08002B2CF9AE}" pid="4" name="ICV">
    <vt:lpwstr>51E024F3458E4DC4B72380979FD634A7_12</vt:lpwstr>
  </property>
</Properties>
</file>