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37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7834"/>
        <w:gridCol w:w="6445"/>
      </w:tblGrid>
      <w:tr w14:paraId="307A9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9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2024年度自治区重点实验室拟认定清单</w:t>
            </w:r>
            <w:bookmarkEnd w:id="0"/>
          </w:p>
        </w:tc>
      </w:tr>
      <w:tr w14:paraId="65A6B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C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A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实验室名称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B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</w:tr>
      <w:tr w14:paraId="34096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8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E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新疆作物生物育种重点实验室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E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新疆农业大学</w:t>
            </w:r>
          </w:p>
        </w:tc>
      </w:tr>
      <w:tr w14:paraId="70A68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6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1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新疆绿氢制储用技术重点实验室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8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新疆工程学院</w:t>
            </w:r>
          </w:p>
        </w:tc>
      </w:tr>
      <w:tr w14:paraId="346F9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A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B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新疆新能源材料与绿色化工重点实验室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C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新疆工程学院</w:t>
            </w:r>
          </w:p>
        </w:tc>
      </w:tr>
      <w:tr w14:paraId="112C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C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0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新疆二氧化碳高效利用与封存重点实验室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0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中国石油大学（北京）克拉玛依校区</w:t>
            </w:r>
          </w:p>
        </w:tc>
      </w:tr>
      <w:tr w14:paraId="77E2B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F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C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新疆油气智能勘探与开发重点实验室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1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中国石油大学（北京）克拉玛依校区</w:t>
            </w:r>
          </w:p>
        </w:tc>
      </w:tr>
      <w:tr w14:paraId="1995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D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6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新疆工程材料与结构安全重点实验室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6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喀什大学</w:t>
            </w:r>
          </w:p>
        </w:tc>
      </w:tr>
      <w:tr w14:paraId="16168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0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5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新疆盐渍化耕地安全利用及特色农业技术重点实验室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0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巴音郭楞职业技术学院</w:t>
            </w:r>
          </w:p>
        </w:tc>
      </w:tr>
      <w:tr w14:paraId="26F8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D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新疆作物基因编辑与种质创新重点实验室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2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中国农业科学院西部农业研究中心</w:t>
            </w:r>
          </w:p>
        </w:tc>
      </w:tr>
      <w:tr w14:paraId="51EFF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1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8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新疆分离材料与技术重点实验室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9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中国科学院新疆理化技术研究所</w:t>
            </w:r>
          </w:p>
        </w:tc>
      </w:tr>
      <w:tr w14:paraId="392EA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3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1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新疆棉花遗传改良与智慧生产重点实验室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B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新疆农业科学院经济作物研究所</w:t>
            </w:r>
          </w:p>
        </w:tc>
      </w:tr>
      <w:tr w14:paraId="6754F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3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B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新疆草食家畜饲料生物技术重点实验室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2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新疆畜牧科学院饲料研究所</w:t>
            </w:r>
          </w:p>
        </w:tc>
      </w:tr>
      <w:tr w14:paraId="0DB4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F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新疆智慧养殖重点实验室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1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新疆畜牧科学院畜牧业质量标准研究所</w:t>
            </w:r>
          </w:p>
        </w:tc>
      </w:tr>
      <w:tr w14:paraId="7721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C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E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新疆芳烃新材料重点实验室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3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中石油乌鲁木齐石化分公司</w:t>
            </w:r>
          </w:p>
        </w:tc>
      </w:tr>
      <w:tr w14:paraId="19EC1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2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8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新疆石油工程中试重点实验室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C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克拉玛依高新区石油工程现场（中试）实验室</w:t>
            </w:r>
          </w:p>
        </w:tc>
      </w:tr>
      <w:tr w14:paraId="258E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F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3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新疆稠油深加工重点实验室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B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中石油克拉玛依石化有限责任公司</w:t>
            </w:r>
          </w:p>
        </w:tc>
      </w:tr>
      <w:tr w14:paraId="17357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1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9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新疆稀有金属资源综合开发利用重点实验室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5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新疆有色金属工业（集团）有限责任公司</w:t>
            </w:r>
          </w:p>
        </w:tc>
      </w:tr>
      <w:tr w14:paraId="0443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C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8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新疆煤层气勘探开发重点实验室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0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新疆亚新煤层气投资开发（集团）有限责任公司</w:t>
            </w:r>
          </w:p>
        </w:tc>
      </w:tr>
      <w:tr w14:paraId="39A99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C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9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新疆硫化物及衍生物制备重点实验室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0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新疆兴发化工有限公司</w:t>
            </w:r>
          </w:p>
        </w:tc>
      </w:tr>
      <w:tr w14:paraId="1533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1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0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新疆超薄柔性玻璃重点实验室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6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新疆腾宇光电科技有限公司</w:t>
            </w:r>
          </w:p>
        </w:tc>
      </w:tr>
      <w:tr w14:paraId="6FB18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B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A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新疆有机硅功能分子与材料重点实验室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7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合盛硅业（鄯善）有限公司</w:t>
            </w:r>
          </w:p>
        </w:tc>
      </w:tr>
      <w:tr w14:paraId="3F17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B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8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新疆氨基酸发酵工程重点实验室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1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新疆阜丰生物科技有限公司</w:t>
            </w:r>
          </w:p>
        </w:tc>
      </w:tr>
      <w:tr w14:paraId="60B42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2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2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新疆一碳化合物生物高效利用重点实验室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3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新疆川宁生物技术股份有限公司</w:t>
            </w:r>
          </w:p>
        </w:tc>
      </w:tr>
    </w:tbl>
    <w:p w14:paraId="7B387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57001AE4"/>
    <w:rsid w:val="02E96679"/>
    <w:rsid w:val="078700DD"/>
    <w:rsid w:val="10CD3B0D"/>
    <w:rsid w:val="115A4E5D"/>
    <w:rsid w:val="13092479"/>
    <w:rsid w:val="143F4704"/>
    <w:rsid w:val="1C6762B6"/>
    <w:rsid w:val="289861EC"/>
    <w:rsid w:val="2BF246E5"/>
    <w:rsid w:val="2C4C3607"/>
    <w:rsid w:val="2E6154F8"/>
    <w:rsid w:val="3A26683C"/>
    <w:rsid w:val="3B9E0F15"/>
    <w:rsid w:val="3D283B1E"/>
    <w:rsid w:val="42BD2503"/>
    <w:rsid w:val="43043580"/>
    <w:rsid w:val="4CD314EF"/>
    <w:rsid w:val="4E1C681E"/>
    <w:rsid w:val="4F1A3108"/>
    <w:rsid w:val="57001AE4"/>
    <w:rsid w:val="57035137"/>
    <w:rsid w:val="5A1E088E"/>
    <w:rsid w:val="65630008"/>
    <w:rsid w:val="6CE02DF7"/>
    <w:rsid w:val="6F255BEA"/>
    <w:rsid w:val="7423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1006</Words>
  <Characters>1080</Characters>
  <Lines>0</Lines>
  <Paragraphs>0</Paragraphs>
  <TotalTime>12</TotalTime>
  <ScaleCrop>false</ScaleCrop>
  <LinksUpToDate>false</LinksUpToDate>
  <CharactersWithSpaces>1081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2023-05-05T08:48:00Z</dcterms:created>
  <dc:creator>张启疆</dc:creator>
  <cp:lastModifiedBy>bgs</cp:lastModifiedBy>
  <cp:lastPrinted>2023-05-25T02:32:00Z</cp:lastPrinted>
  <dcterms:modified xsi:type="dcterms:W3CDTF">2024-09-24T08:25:38Z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8D04F79574504641A75717195BD7279C_13</vt:lpwstr>
  </property>
</Properties>
</file>