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40"/>
        </w:rPr>
      </w:pPr>
      <w:r>
        <w:rPr>
          <w:rFonts w:eastAsia="黑体"/>
          <w:sz w:val="32"/>
          <w:szCs w:val="40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专业组评审评价表类型及汇报建议</w:t>
      </w:r>
    </w:p>
    <w:bookmarkEnd w:id="0"/>
    <w:p>
      <w:pPr>
        <w:pStyle w:val="4"/>
        <w:spacing w:before="0" w:beforeAutospacing="0" w:after="0" w:afterAutospacing="0" w:line="460" w:lineRule="exact"/>
        <w:ind w:firstLine="560" w:firstLineChars="200"/>
        <w:rPr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500" w:lineRule="exact"/>
        <w:ind w:firstLine="600" w:firstLineChars="200"/>
        <w:rPr>
          <w:rFonts w:ascii="方正仿宋_GBK" w:hAnsi="方正仿宋_GBK" w:eastAsia="方正仿宋_GBK" w:cs="方正仿宋_GBK"/>
          <w:color w:val="000000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0"/>
          <w:szCs w:val="30"/>
        </w:rPr>
        <w:t xml:space="preserve">1.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0"/>
          <w:szCs w:val="30"/>
        </w:rPr>
        <w:t>自然科学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0"/>
          <w:szCs w:val="30"/>
        </w:rPr>
        <w:t>：简明扼要介绍项目的立项背景、总体思路。重点介绍主要科学发现及其在科学理论、学说或研究方法与手段上的创新，论文发表情况及被国内外他人正面引用情况，项目对促进学科发展的重要意义等。</w:t>
      </w:r>
    </w:p>
    <w:p>
      <w:pPr>
        <w:pStyle w:val="4"/>
        <w:spacing w:before="0" w:beforeAutospacing="0" w:after="0" w:afterAutospacing="0" w:line="500" w:lineRule="exact"/>
        <w:ind w:firstLine="600" w:firstLineChars="200"/>
        <w:rPr>
          <w:rFonts w:ascii="方正仿宋_GBK" w:hAnsi="方正仿宋_GBK" w:eastAsia="方正仿宋_GBK" w:cs="方正仿宋_GBK"/>
          <w:color w:val="000000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0"/>
          <w:szCs w:val="30"/>
        </w:rPr>
        <w:t xml:space="preserve">2.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0"/>
          <w:szCs w:val="30"/>
        </w:rPr>
        <w:t>技术发明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0"/>
          <w:szCs w:val="30"/>
        </w:rPr>
        <w:t>：简明扼要介绍项目的立项背景、总体思路。重点介绍主要技术内容及创新点，主要技术经济指标，取得发明专利及其他相关知识产权的情况，应用推广和取得的经济社会效益情况，推动行业科技进步和提高行业竞争力的作用和意义等。</w:t>
      </w:r>
    </w:p>
    <w:p>
      <w:pPr>
        <w:pStyle w:val="4"/>
        <w:spacing w:before="0" w:beforeAutospacing="0" w:after="0" w:afterAutospacing="0" w:line="500" w:lineRule="exact"/>
        <w:ind w:firstLine="600" w:firstLineChars="200"/>
        <w:rPr>
          <w:rFonts w:ascii="方正仿宋_GBK" w:hAnsi="方正仿宋_GBK" w:eastAsia="方正仿宋_GBK" w:cs="方正仿宋_GBK"/>
          <w:color w:val="000000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0"/>
          <w:szCs w:val="30"/>
        </w:rPr>
        <w:t xml:space="preserve">3.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0"/>
          <w:szCs w:val="30"/>
        </w:rPr>
        <w:t>科技进步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0"/>
          <w:szCs w:val="30"/>
        </w:rPr>
        <w:t>：</w:t>
      </w:r>
    </w:p>
    <w:p>
      <w:pPr>
        <w:pStyle w:val="4"/>
        <w:spacing w:before="0" w:beforeAutospacing="0" w:after="0" w:afterAutospacing="0" w:line="500" w:lineRule="exact"/>
        <w:ind w:firstLine="600" w:firstLineChars="200"/>
        <w:rPr>
          <w:rFonts w:ascii="方正仿宋_GBK" w:hAnsi="方正仿宋_GBK" w:eastAsia="方正仿宋_GBK" w:cs="方正仿宋_GBK"/>
          <w:color w:val="000000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0"/>
          <w:szCs w:val="30"/>
        </w:rPr>
        <w:t>（1）技术开发、社会公益：简明扼要介绍项目的立项背景、总体思路。重点介绍主要技术内容及创新点，主要技术经济指标与国内外同类技术指标的对比情况，取得相关知识产权的情况，应用推广和取得的经济社会效益情况，推动行业科技进步和提高行业竞争力的作用和意义等。</w:t>
      </w:r>
    </w:p>
    <w:p>
      <w:pPr>
        <w:pStyle w:val="4"/>
        <w:spacing w:before="0" w:beforeAutospacing="0" w:after="0" w:afterAutospacing="0" w:line="500" w:lineRule="exact"/>
        <w:ind w:firstLine="600" w:firstLineChars="200"/>
        <w:rPr>
          <w:rFonts w:ascii="方正仿宋_GBK" w:hAnsi="方正仿宋_GBK" w:eastAsia="方正仿宋_GBK" w:cs="方正仿宋_GBK"/>
          <w:color w:val="000000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0"/>
          <w:szCs w:val="30"/>
        </w:rPr>
        <w:t>（2）转化推广及产业化项目：简明扼要介绍项目的立项背景、总体思路。重点介绍引进、集成、转化、推广、产业化的技术内容及二次创新，推广应用的范围及程度，产生的经济社会效益情况及推动行业科技进步的作用和意义等。</w:t>
      </w:r>
    </w:p>
    <w:p>
      <w:pPr>
        <w:pStyle w:val="4"/>
        <w:spacing w:before="0" w:beforeAutospacing="0" w:after="0" w:afterAutospacing="0" w:line="500" w:lineRule="exact"/>
        <w:ind w:firstLine="600" w:firstLineChars="200"/>
        <w:rPr>
          <w:rFonts w:ascii="方正仿宋_GBK" w:hAnsi="方正仿宋_GBK" w:eastAsia="方正仿宋_GBK" w:cs="方正仿宋_GBK"/>
          <w:b/>
          <w:bCs/>
          <w:color w:val="000000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0"/>
          <w:szCs w:val="30"/>
        </w:rPr>
        <w:t>（3）科技创新战略研究项目：简明扼要介绍项目的立项背景。重点介绍项目总体思路，主要研究结论及其在研究方法与手段上的创新，成果被相关决策部门采用及产生的影响情况，项目对促进科技进步或提高科学管理水平的重要意义等。</w:t>
      </w:r>
    </w:p>
    <w:sectPr>
      <w:pgSz w:w="11906" w:h="16838"/>
      <w:pgMar w:top="1814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YWU3Yzc1YjNlYzZkZjA5MzQxMDc1ZGJhNGFjMDcifQ=="/>
  </w:docVars>
  <w:rsids>
    <w:rsidRoot w:val="005E39B9"/>
    <w:rsid w:val="000208F0"/>
    <w:rsid w:val="00082E73"/>
    <w:rsid w:val="000A222E"/>
    <w:rsid w:val="00101739"/>
    <w:rsid w:val="00194FD9"/>
    <w:rsid w:val="001D2909"/>
    <w:rsid w:val="001E6726"/>
    <w:rsid w:val="00286B8C"/>
    <w:rsid w:val="002B4C22"/>
    <w:rsid w:val="002C49D8"/>
    <w:rsid w:val="002F1BED"/>
    <w:rsid w:val="003351FD"/>
    <w:rsid w:val="00393BD4"/>
    <w:rsid w:val="003F00FA"/>
    <w:rsid w:val="0042569E"/>
    <w:rsid w:val="00464E8E"/>
    <w:rsid w:val="00465F58"/>
    <w:rsid w:val="004A76AD"/>
    <w:rsid w:val="005111B3"/>
    <w:rsid w:val="005C391A"/>
    <w:rsid w:val="005C7148"/>
    <w:rsid w:val="005E1832"/>
    <w:rsid w:val="005E39B9"/>
    <w:rsid w:val="005E6CD2"/>
    <w:rsid w:val="00600F76"/>
    <w:rsid w:val="0062147A"/>
    <w:rsid w:val="0074398C"/>
    <w:rsid w:val="007823FA"/>
    <w:rsid w:val="00857622"/>
    <w:rsid w:val="00950E95"/>
    <w:rsid w:val="009D23E7"/>
    <w:rsid w:val="009E7AA3"/>
    <w:rsid w:val="00A12A62"/>
    <w:rsid w:val="00A237F5"/>
    <w:rsid w:val="00A34CA6"/>
    <w:rsid w:val="00A40B8A"/>
    <w:rsid w:val="00A63DA9"/>
    <w:rsid w:val="00AD03DD"/>
    <w:rsid w:val="00B1745B"/>
    <w:rsid w:val="00B25695"/>
    <w:rsid w:val="00B717DC"/>
    <w:rsid w:val="00B971FD"/>
    <w:rsid w:val="00BA234A"/>
    <w:rsid w:val="00BC6E53"/>
    <w:rsid w:val="00C3191A"/>
    <w:rsid w:val="00CE2D9C"/>
    <w:rsid w:val="00D40F0F"/>
    <w:rsid w:val="00D66E98"/>
    <w:rsid w:val="00DA29E4"/>
    <w:rsid w:val="00DB20DE"/>
    <w:rsid w:val="00DB79AC"/>
    <w:rsid w:val="00E11F23"/>
    <w:rsid w:val="00E34503"/>
    <w:rsid w:val="00EB2F2F"/>
    <w:rsid w:val="00EE3D2A"/>
    <w:rsid w:val="00F136D5"/>
    <w:rsid w:val="00F4115A"/>
    <w:rsid w:val="00F468D4"/>
    <w:rsid w:val="00FC3426"/>
    <w:rsid w:val="03EB65C7"/>
    <w:rsid w:val="08035AED"/>
    <w:rsid w:val="11B842C5"/>
    <w:rsid w:val="14AC0B7E"/>
    <w:rsid w:val="16AC2991"/>
    <w:rsid w:val="23DF49F6"/>
    <w:rsid w:val="44FF2F88"/>
    <w:rsid w:val="4F2D1562"/>
    <w:rsid w:val="51A435A1"/>
    <w:rsid w:val="61A25606"/>
    <w:rsid w:val="6A1B7956"/>
    <w:rsid w:val="6A2F3E6E"/>
    <w:rsid w:val="6B8A4EA3"/>
    <w:rsid w:val="6F6B51BB"/>
    <w:rsid w:val="74411AF1"/>
    <w:rsid w:val="76EC0110"/>
    <w:rsid w:val="7828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10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普通(网站) 字符"/>
    <w:link w:val="4"/>
    <w:autoRedefine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85</Words>
  <Characters>488</Characters>
  <Lines>4</Lines>
  <Paragraphs>1</Paragraphs>
  <TotalTime>2</TotalTime>
  <ScaleCrop>false</ScaleCrop>
  <LinksUpToDate>false</LinksUpToDate>
  <CharactersWithSpaces>572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2012-09-01T02:26:00Z</dcterms:created>
  <dc:creator>宋生建</dc:creator>
  <cp:lastModifiedBy>刘佳</cp:lastModifiedBy>
  <cp:lastPrinted>2020-10-19T02:27:00Z</cp:lastPrinted>
  <dcterms:modified xsi:type="dcterms:W3CDTF">2024-03-04T10:56:29Z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F5CA0B57EFAC4BBF8B956431C2217A80_13</vt:lpwstr>
  </property>
</Properties>
</file>