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baseline"/>
        <w:rPr>
          <w:rStyle w:val="7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  <w:t>附件1</w:t>
      </w:r>
    </w:p>
    <w:p>
      <w:pPr>
        <w:spacing w:before="312" w:after="312" w:line="560" w:lineRule="exact"/>
        <w:jc w:val="center"/>
        <w:textAlignment w:val="baseline"/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333333"/>
          <w:kern w:val="2"/>
          <w:sz w:val="44"/>
          <w:szCs w:val="44"/>
          <w:lang w:val="en-US" w:eastAsia="zh-CN" w:bidi="ar-SA"/>
        </w:rPr>
        <w:t>推荐单位公示（模板）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根据自治区职称评审的要求，现对××同志申报××系列×（高、中、初）级职称进行公示。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基本信息：（包括：性别、族别、政治面貌、身份证号、现任职称）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思想政治条件：（突出政治表现，强调职业操守和从业行为）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业绩成果：（简要描述近五年的实践能力和业绩成果，并说明对业绩成果的实际贡献）。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>公示时间从××××年××月××日起至××××年××月××日止（公示期不少于5个工作日）。如对××同志的相关信息有疑异，请电话或书面形式反映至××办公室，监督电话：××××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 xml:space="preserve">            签字：（单位负责人签字）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 xml:space="preserve">                      推荐单位名称（公章）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方正仿宋_GBK" w:hAnsi="方正仿宋_GBK" w:eastAsia="方正仿宋_GBK" w:cs="方正仿宋_GBK"/>
          <w:color w:val="333333"/>
          <w:kern w:val="2"/>
          <w:sz w:val="32"/>
          <w:szCs w:val="32"/>
          <w:lang w:val="en-US" w:eastAsia="zh-CN" w:bidi="ar-SA"/>
        </w:rPr>
        <w:t xml:space="preserve">                        2023年×月×日</w:t>
      </w:r>
    </w:p>
    <w:p>
      <w:pPr>
        <w:spacing w:line="560" w:lineRule="exact"/>
        <w:ind w:firstLine="640" w:firstLineChars="200"/>
        <w:jc w:val="left"/>
        <w:textAlignment w:val="baseline"/>
        <w:rPr>
          <w:rStyle w:val="7"/>
          <w:rFonts w:ascii="仿宋" w:hAnsi="仿宋" w:eastAsia="仿宋"/>
          <w:color w:val="333333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Style w:val="7"/>
          <w:rFonts w:hint="eastAsia" w:ascii="仿宋" w:hAnsi="仿宋" w:eastAsia="仿宋" w:cs="Times New Roman"/>
          <w:color w:val="333333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Style w:val="7"/>
          <w:rFonts w:hint="eastAsia" w:ascii="仿宋" w:hAnsi="仿宋" w:eastAsia="仿宋" w:cs="Times New Roman"/>
          <w:color w:val="333333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ZmU2NjkzMjJmYmQ5ZmQzYzI2NmM5NTI4YzM2MzgifQ=="/>
  </w:docVars>
  <w:rsids>
    <w:rsidRoot w:val="3C036EAE"/>
    <w:rsid w:val="3C0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刘佳</dc:creator>
  <cp:lastModifiedBy>刘佳</cp:lastModifiedBy>
  <dcterms:modified xsi:type="dcterms:W3CDTF">2023-08-23T08:17:09Z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228FC0A34C784137856B1363F76DA1E4_11</vt:lpwstr>
  </property>
</Properties>
</file>