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十一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届中国创新创业大赛(新疆赛区)暨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届新疆创新创业大赛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获奖企业名单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837" w:tblpY="72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5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291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0"/>
                <w:szCs w:val="30"/>
                <w:vertAlign w:val="baseline"/>
                <w:lang w:eastAsia="zh-CN"/>
              </w:rPr>
              <w:t>奖项</w:t>
            </w:r>
          </w:p>
        </w:tc>
        <w:tc>
          <w:tcPr>
            <w:tcW w:w="572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0"/>
                <w:szCs w:val="30"/>
                <w:vertAlign w:val="baseline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8639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0"/>
                <w:szCs w:val="30"/>
                <w:vertAlign w:val="baseline"/>
                <w:lang w:eastAsia="zh-CN"/>
              </w:rPr>
              <w:t>初创组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29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一等奖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博州禾大科技有限公司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新疆正鸿节能科技有限公司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特变电工新疆电缆有限公司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新疆微晶电子材料有限公司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三等奖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新疆恒胜能源有限公司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和田昆仑利来生物科技有限公司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新疆百誉农业科技开发有限公司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新疆中泰纵横信息科技有限公司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新疆腾宇光电科技有限公司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中科天极（新疆）空天信息有限公司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新疆庆源格仁地热能工程有限公司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新疆疆臻生态菌业科技有限公司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新疆智眸云科技有限责任公司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新疆熙软仁沐信息科技有限公司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鼓励奖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新疆中科环境生态技术有限公司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新疆蓝晶新材料科技有限公司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新疆富莱泰科实业有限公司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新疆慕峰众创空间管理有限公司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塔城市一棵树农业有限公司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863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0"/>
                <w:szCs w:val="30"/>
                <w:vertAlign w:val="baseline"/>
                <w:lang w:eastAsia="zh-CN"/>
              </w:rPr>
              <w:t>成长组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29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一等奖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新疆远大绿色农业发展有限公司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奎屯银力棉油机械有限公司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克拉玛依市先进能源技术创新有限公司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阿克苏哈尔鲁克生物科技有限公司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新疆中泰创新技术研究院有限责任公司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拜城县鑫隆玻纤有限公司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三等奖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和田西域春乳业有限公司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新疆荣瑞环保科技有限责任公司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新疆云智润科技有限公司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喀什疆果果农业科技有限公司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新疆丝路融创网络科技有限公司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克拉玛依胜利高原机械有限公司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新疆申基生物科技有限公司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新疆恒泰筑源新型建材有限公司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新疆晶华种业有限公司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克拉玛依市科能防腐技术有限责任公司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博州晖力普电子科技有限公司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巴州广和气体资源有限公司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新疆哈巴河县雅居床服有限责任公司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新疆中能西域石油技术有限公司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新疆振兴园牧业有限责任公司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乌苏市微酿酒业有限公司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新疆红高粱酿造有限责任公司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昌吉州圣新合工程建材有限责任公司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新疆湘和新材料科技有限公司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新疆西域沐羊人农牧科技有限公司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英吉沙中农富源农业发展有限公司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巴州博源农业机械制造有限公司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博湖县蓝翔食品水产有限公司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巴州鸿源石油装备器材有限公司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新疆美嘉食品饮料有限公司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新疆珠华水工业科技有限公司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新疆绿洲大洋生物科技有限公司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昌吉市新天彩服饰文化有限责任公司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鼓励奖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博艾丰生物制品股份有限公司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新疆和田阳光沙漠玫瑰有限公司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新疆金康圣源生物科技有限公司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新疆新壹天过滤设施科技开发有限公司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巴州鼎力杆塔有限公司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木垒县鹰哥生物科技有限公司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新疆兰派文化创意产业有限公司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奎屯独炼石化有限公司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精河县天山果业农业科技有限公司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哈密市嘉禾电力设备维护有限公司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新疆龙鑫环保科技有限公司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新疆特拉斯环境管理有限公司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新疆远航食品有限公司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库尔勒龙之源药业有限责任公司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额敏县新大同创生物工程有限责任公司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新疆冠颐酒业有限公司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新疆辰甲电新能源科技有限公司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乌鲁木齐丝路文通网络科技有限公司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8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0"/>
                <w:szCs w:val="30"/>
                <w:vertAlign w:val="baseline"/>
                <w:lang w:val="en-US" w:eastAsia="zh-CN"/>
              </w:rPr>
              <w:t>乡村振兴专业赛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29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一等奖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玛纳斯县金昆虫生物科技有限公司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291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吐鲁番丝路明珠农业生物科技有限公司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新疆塔牧骏农产品开发有限责任公司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喀什疆舒福食品有限责任公司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291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三等奖</w:t>
            </w: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新疆艾力努尔恰玛古产业生物科技有限公司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新疆中农海稻生物科技有限公司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新疆天演源溯网络科技有限公司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阿克苏烁金科技有限公司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于田县国合鸽业有限公司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新疆托乎拉苏牧业有限公司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D5AB4"/>
    <w:rsid w:val="0E5D5A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359" w:firstLineChars="171"/>
    </w:pPr>
  </w:style>
  <w:style w:type="paragraph" w:styleId="3">
    <w:name w:val="Body Text First Indent 2"/>
    <w:basedOn w:val="2"/>
    <w:uiPriority w:val="0"/>
    <w:pPr>
      <w:ind w:firstLine="420" w:firstLineChars="20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2023-03-02T10:16:00Z</dcterms:created>
  <dc:creator>Administrator</dc:creator>
  <cp:lastModifiedBy>Administrator</cp:lastModifiedBy>
  <dcterms:modified xsi:type="dcterms:W3CDTF">2023-03-02T10:17:26Z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