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自治区众创空间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绩效评价清单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71"/>
        <w:gridCol w:w="5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丝路精创众创空间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新疆众创空间创业孵化器有限公司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逐梦创客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新疆创客驿站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新疆大学科技园有限责任公司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新疆创客中心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新疆申新科技合作基地有限公司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阿拉丁众创空间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新疆创客时代信息科技服务有限公司（顺德）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搏梦工场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乌鲁木齐搏得梦大学生创业基地管理有限公司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新丝路众创空间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新疆软件园有限责任公司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智景电商众创空间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新疆软件园管理办公室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绿谷创客中心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新疆绿谷创客空间企业服务管理有限公司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飞晟创客空间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新疆飞晟创客空间投资管理有限公司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格物和田玉创新空间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新疆诚和和田玉文化传播中心有限公司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喀什深喀生产力促进中心有限公司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八点创客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伊犁紫苏丽人生物科技有限公司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风向标众创空间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巴州科达中小企业服务有限公司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789创客营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新疆申新创客营企业管理咨询有限公司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新创青年众创空间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新疆大学生草根众创空间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新疆大学信息技术创新园有限公司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浦东街3号众创空间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新疆信和创客企业管理有限公司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CC优创空间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克拉玛依市众创空间孵化器有限公司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克拉玛依众桥生产力促进有限责任公司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“我可”大学生创客空间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奎屯众创空间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奎屯屯鑫电子科技有限公司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丝路柯栈众创空间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克州生产力促进中心（有限公司）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阗智创客家园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和田思成生产力促进中心有限公司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极客空间站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新疆高新人才运营管理有限公司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E工厂众创空间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乌鲁木齐众维汇联信息科技有限公司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霍尔果斯国际创客港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霍尔果斯众维电子商务股份有限公司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天蓬云创众创空间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新疆天蓬网创新创业经营管理有限公司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丝路双创空间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新疆丝路新天地商务信息咨询有限公司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阿瓦提刀郎众创空间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新疆永鑫丰盈电子商务有限公司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“塞外行”众创空间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伊犁佳润科技推广服务有限公司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新疆昌吉职业技术学院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启迪之星（乌鲁木齐）众创空间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乌鲁木齐启迪之星科技企业孵化器有限公司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百花村软件园创客空间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新疆百花村软件园发展有限公司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云安无人机众创空间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新疆云安空间数字技术有限公司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北庭丝路众创空间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吉木萨尔县助创空间创业孵化器有限公司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亚欧丝路众创空间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新疆亚欧国际物资交易中心有限公司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碧琳城众创空间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阜康市碧琳城众创空间众创服务有限公司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乌苏市不倒翁电子商务有限公司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丝路宝众创空间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阿拉山口丝路宝网络技术服务有限公司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至信众创空间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富蕴县至信创业孵化有限公司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西部卫士创新安防众创空间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乌鲁木齐明华智能电子科技有限公司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智汇港梦想空间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新疆智汇港创业孵化器有限公司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湘疆众创空间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吐鲁番市科创生产力促进中心（有限公司）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酷看创客文化创意众创空间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新疆塞外映像文化传媒有限公司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昌吉州文化创意交流中心众创空间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昌吉州文化产业投资有限公司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联动装备制造圆梦场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新疆联动能量企业管理服务有限公司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梨城众创空间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库尔勒乐凡电子商务有限公司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友通创客众创空间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新疆友通创客信息科技服务有限公司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达坂城众创空间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新疆汇达科技服务生产力促进中心（有限公司）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新疆青年创业社区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新疆维吾尔自治区青少年发展中心（事业单位）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兴业中小企业孵化基地众创空间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伽师工业园区兴业中小企业孵化基地有限公司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新纺众创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吐鲁番常新纺织有限公司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“98客”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哈密一路瓜乡电子商务有限公司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阿克苏市创业大厦众创空间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阿克苏龙缘企业管理服务有限公司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零壹众创空间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乌苏市天山昭阳企业服务有限公司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笃创空间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阿勒泰“双创”孵化基地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新疆额河智谷企业管理有限公司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甘泉堡离岸众创空间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新疆甘泉经创企业管理有限公司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南疆丝路众创园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阿克苏绿融资产运营管理有限公司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丝路天新众创空间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新疆西域通游旅游科技有限公司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创客之家众创空间</w:t>
            </w:r>
          </w:p>
        </w:tc>
        <w:tc>
          <w:tcPr>
            <w:tcW w:w="5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新疆明奇科技有限公司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“辽望塔”众创空间</w:t>
            </w:r>
          </w:p>
        </w:tc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塔城众创空间创业孵化园有限公司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中亚经贸科技创新合作基地</w:t>
            </w:r>
          </w:p>
        </w:tc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新疆中亚众创空间孵化器有限公司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新科创星众创空间</w:t>
            </w:r>
          </w:p>
        </w:tc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新疆科技生产力促进中心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新疆石榴籽众创空间</w:t>
            </w:r>
          </w:p>
        </w:tc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新疆索格蒂财务代理有限公司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乌苏智合农业众创空间</w:t>
            </w:r>
          </w:p>
        </w:tc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乌苏市智合现代农业科技有限公司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“新创客”众创空间</w:t>
            </w:r>
          </w:p>
        </w:tc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新疆智联普惠信息科技有限公司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农科绿谷众创空间</w:t>
            </w:r>
          </w:p>
        </w:tc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新疆农科星创科技有限公司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昌吉八戒众创空间</w:t>
            </w:r>
          </w:p>
        </w:tc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昌吉八戒创新创业园经营管理有限公司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霍城县众创空间</w:t>
            </w:r>
          </w:p>
        </w:tc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霍城西域传奇电子商务有限公司</w:t>
            </w:r>
          </w:p>
        </w:tc>
      </w:tr>
    </w:tbl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165B"/>
    <w:rsid w:val="000A165B"/>
    <w:rsid w:val="005274BF"/>
    <w:rsid w:val="006533E9"/>
    <w:rsid w:val="00DA4FFC"/>
    <w:rsid w:val="00F703A0"/>
    <w:rsid w:val="45AC0D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265</Words>
  <Characters>1513</Characters>
  <Lines>12</Lines>
  <Paragraphs>3</Paragraphs>
  <TotalTime>0</TotalTime>
  <ScaleCrop>false</ScaleCrop>
  <LinksUpToDate>false</LinksUpToDate>
  <CharactersWithSpaces>1775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2021-12-16T10:42:00Z</dcterms:created>
  <dc:creator>李林</dc:creator>
  <cp:lastModifiedBy>项目服务部3-7</cp:lastModifiedBy>
  <dcterms:modified xsi:type="dcterms:W3CDTF">2022-12-21T11:31:21Z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