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第二十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届高交会展板信息表</w:t>
      </w:r>
    </w:p>
    <w:tbl>
      <w:tblPr>
        <w:tblStyle w:val="8"/>
        <w:tblpPr w:leftFromText="180" w:rightFromText="180" w:vertAnchor="text" w:horzAnchor="page" w:tblpXSpec="center" w:tblpY="317"/>
        <w:tblOverlap w:val="never"/>
        <w:tblW w:w="84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标题</w:t>
            </w:r>
          </w:p>
        </w:tc>
        <w:tc>
          <w:tcPr>
            <w:tcW w:w="74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企业品牌+企业产品名称或项目名称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例如：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牌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产品或项目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>企业产品或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目科技成果简介(200字)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企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8"/>
                <w:szCs w:val="28"/>
              </w:rPr>
              <w:t>业情况简介(100字)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  <w:jc w:val="center"/>
        </w:trPr>
        <w:tc>
          <w:tcPr>
            <w:tcW w:w="84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1.单位地址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2.联系人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3.联系电话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4.邮箱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20" w:firstLineChars="1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20" w:firstLineChars="1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1.请各参展单位按照表格要求填写。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20" w:firstLineChars="1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0" w:h="16840"/>
          <w:pgMar w:top="2098" w:right="1531" w:bottom="1984" w:left="1531" w:header="0" w:footer="1187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2.优选5~8张JPEG格式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图片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企业品牌logo图片一张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sectPr>
          <w:footerReference r:id="rId4" w:type="default"/>
          <w:type w:val="continuous"/>
          <w:pgSz w:w="11900" w:h="16840"/>
          <w:pgMar w:top="1431" w:right="1785" w:bottom="1759" w:left="1635" w:header="0" w:footer="1340" w:gutter="0"/>
          <w:cols w:equalWidth="0" w:num="1">
            <w:col w:w="8480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default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1" w:fontKey="{F16DA41E-FF5C-43DE-A93E-1E9C11BDC2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D6C34E5-72F4-4D50-A8C9-D5EDDA11E71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A99F68-5166-4BEB-9920-93692385CB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1940BA-FF1F-4A81-8D23-96F1D77DC4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1" w:lineRule="auto"/>
      <w:ind w:left="7910"/>
      <w:rPr>
        <w:rFonts w:ascii="仿宋" w:hAnsi="仿宋" w:eastAsia="仿宋" w:cs="仿宋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1" w:lineRule="auto"/>
      <w:ind w:right="263"/>
      <w:jc w:val="right"/>
      <w:rPr>
        <w:rFonts w:ascii="仿宋" w:hAnsi="仿宋" w:eastAsia="仿宋" w:cs="仿宋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jQ0ZGMzM2EwNzliZTc1YTg3ZGVjNGEyOGQ1ZGMifQ=="/>
  </w:docVars>
  <w:rsids>
    <w:rsidRoot w:val="00000000"/>
    <w:rsid w:val="190A1374"/>
    <w:rsid w:val="1B15245C"/>
    <w:rsid w:val="23461FA4"/>
    <w:rsid w:val="236B7AED"/>
    <w:rsid w:val="30AC6D67"/>
    <w:rsid w:val="33C55F5C"/>
    <w:rsid w:val="361E29B8"/>
    <w:rsid w:val="3A9F739B"/>
    <w:rsid w:val="3E6E42E5"/>
    <w:rsid w:val="467974AD"/>
    <w:rsid w:val="474F4BC0"/>
    <w:rsid w:val="4E7B0235"/>
    <w:rsid w:val="56CE001A"/>
    <w:rsid w:val="5ACD1614"/>
    <w:rsid w:val="691D5B63"/>
    <w:rsid w:val="6CB84B13"/>
    <w:rsid w:val="6FE1795E"/>
    <w:rsid w:val="730D6870"/>
    <w:rsid w:val="76A94DFE"/>
    <w:rsid w:val="7BB47120"/>
    <w:rsid w:val="7BE769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kern w:val="0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1944</Words>
  <Characters>2176</Characters>
  <Lines>0</Lines>
  <Paragraphs>0</Paragraphs>
  <ScaleCrop>false</ScaleCrop>
  <LinksUpToDate>false</LinksUpToDate>
  <CharactersWithSpaces>2223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2022-09-16T08:05:00Z</dcterms:created>
  <dc:creator>74649</dc:creator>
  <cp:lastModifiedBy>Administrator</cp:lastModifiedBy>
  <dcterms:modified xsi:type="dcterms:W3CDTF">2022-10-09T11:32:33Z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A67F9413862549BCB1287778FE2BC508</vt:lpwstr>
  </property>
</Properties>
</file>